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86EC" w14:textId="77777777" w:rsidR="002D5B1F" w:rsidRPr="002265BD" w:rsidRDefault="002D5B1F" w:rsidP="002D5B1F">
      <w:pPr>
        <w:shd w:val="clear" w:color="auto" w:fill="D9D9D9" w:themeFill="background1" w:themeFillShade="D9"/>
        <w:tabs>
          <w:tab w:val="left" w:pos="709"/>
        </w:tabs>
        <w:spacing w:line="360" w:lineRule="auto"/>
        <w:jc w:val="right"/>
        <w:rPr>
          <w:rFonts w:ascii="Calibri" w:eastAsia="Calibri" w:hAnsi="Calibri" w:cs="Calibri"/>
          <w:b/>
          <w:i/>
          <w:sz w:val="24"/>
          <w:szCs w:val="24"/>
        </w:rPr>
      </w:pPr>
      <w:r w:rsidRPr="002265BD">
        <w:rPr>
          <w:rFonts w:ascii="Calibri" w:eastAsia="Calibri" w:hAnsi="Calibri" w:cs="Calibri"/>
          <w:b/>
          <w:i/>
          <w:sz w:val="24"/>
          <w:szCs w:val="24"/>
        </w:rPr>
        <w:t>Załącznik Nr 1 do Zapytania Ofertowego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2D5B1F" w:rsidRPr="002265BD" w14:paraId="6A96FA71" w14:textId="77777777" w:rsidTr="00AD6B76">
        <w:trPr>
          <w:trHeight w:val="1473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4EC98C" w14:textId="77777777" w:rsidR="002D5B1F" w:rsidRPr="002265BD" w:rsidRDefault="002D5B1F" w:rsidP="00AD6B76">
            <w:pPr>
              <w:rPr>
                <w:rFonts w:ascii="Calibri" w:eastAsia="Calibri" w:hAnsi="Calibri" w:cs="Calibri"/>
                <w:b/>
                <w:sz w:val="28"/>
                <w:lang w:eastAsia="pl-PL"/>
              </w:rPr>
            </w:pPr>
            <w:r w:rsidRPr="002265BD">
              <w:rPr>
                <w:rFonts w:ascii="Calibri" w:eastAsia="Calibri" w:hAnsi="Calibri" w:cs="Calibri"/>
                <w:b/>
                <w:sz w:val="28"/>
                <w:lang w:eastAsia="pl-PL"/>
              </w:rPr>
              <w:t xml:space="preserve">Szczegółowy opis przedmiotu zamówienia -  Plan finansowy Operacji wraz z zestawieniem </w:t>
            </w:r>
            <w:r>
              <w:rPr>
                <w:rFonts w:ascii="Calibri" w:eastAsia="Calibri" w:hAnsi="Calibri" w:cs="Calibri"/>
                <w:b/>
                <w:sz w:val="28"/>
                <w:lang w:eastAsia="pl-PL"/>
              </w:rPr>
              <w:t>rzeczowo-finansowym (etapy I - V</w:t>
            </w:r>
            <w:r w:rsidRPr="002265BD">
              <w:rPr>
                <w:rFonts w:ascii="Calibri" w:eastAsia="Calibri" w:hAnsi="Calibri" w:cs="Calibri"/>
                <w:b/>
                <w:sz w:val="28"/>
                <w:lang w:eastAsia="pl-PL"/>
              </w:rPr>
              <w:t>).</w:t>
            </w:r>
          </w:p>
        </w:tc>
      </w:tr>
    </w:tbl>
    <w:p w14:paraId="3D12A12F" w14:textId="77777777" w:rsidR="002D5B1F" w:rsidRPr="002265BD" w:rsidRDefault="002D5B1F" w:rsidP="002D5B1F">
      <w:pPr>
        <w:rPr>
          <w:rFonts w:ascii="Arial" w:eastAsia="Calibri" w:hAnsi="Arial" w:cs="Arial"/>
          <w:sz w:val="24"/>
          <w:szCs w:val="24"/>
        </w:rPr>
      </w:pPr>
    </w:p>
    <w:p w14:paraId="0EBE63A4" w14:textId="676BF2E8" w:rsidR="002D5B1F" w:rsidRPr="00AD6B76" w:rsidRDefault="00AD6B76" w:rsidP="00AD6B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D6B76">
        <w:rPr>
          <w:rFonts w:ascii="Arial" w:eastAsia="Calibri" w:hAnsi="Arial" w:cs="Arial"/>
          <w:b/>
          <w:bCs/>
          <w:sz w:val="24"/>
          <w:szCs w:val="24"/>
        </w:rPr>
        <w:t xml:space="preserve">TYTUŁ OPERACJI: </w:t>
      </w:r>
    </w:p>
    <w:p w14:paraId="39013CB5" w14:textId="77777777" w:rsidR="002D5B1F" w:rsidRDefault="002D5B1F" w:rsidP="00AD6B7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„</w:t>
      </w:r>
      <w:r w:rsidRPr="002D5B1F">
        <w:rPr>
          <w:rFonts w:ascii="Arial" w:eastAsia="Calibri" w:hAnsi="Arial" w:cs="Arial"/>
          <w:b/>
          <w:sz w:val="24"/>
          <w:szCs w:val="24"/>
        </w:rPr>
        <w:t xml:space="preserve">Soki Royal Apple : jabłkowy, jabłkowo-gruszkowy, jabłkowo-wiśniowy, jabłkowo-marchwiowy, jabłkowo-buraczany certyfikowane w Jakość Tradycja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</w:t>
      </w:r>
      <w:r w:rsidRPr="002D5B1F">
        <w:rPr>
          <w:rFonts w:ascii="Arial" w:eastAsia="Calibri" w:hAnsi="Arial" w:cs="Arial"/>
          <w:b/>
          <w:sz w:val="24"/>
          <w:szCs w:val="24"/>
        </w:rPr>
        <w:t>i jabłka ekologiczne gwarancją smaku i zdrowia”</w:t>
      </w:r>
      <w:r>
        <w:rPr>
          <w:rFonts w:ascii="Arial" w:eastAsia="Calibri" w:hAnsi="Arial" w:cs="Arial"/>
          <w:b/>
          <w:sz w:val="24"/>
          <w:szCs w:val="24"/>
        </w:rPr>
        <w:t>.</w:t>
      </w:r>
    </w:p>
    <w:p w14:paraId="7F82B315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41D29D5" w14:textId="73DA5808" w:rsidR="002D5B1F" w:rsidRPr="00AD6B76" w:rsidRDefault="00AD6B76" w:rsidP="00AD6B7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2. </w:t>
      </w:r>
      <w:r w:rsidR="002D5B1F" w:rsidRPr="00AD6B76">
        <w:rPr>
          <w:rFonts w:ascii="Arial" w:eastAsia="Calibri" w:hAnsi="Arial" w:cs="Arial"/>
          <w:b/>
          <w:bCs/>
          <w:sz w:val="24"/>
          <w:szCs w:val="24"/>
        </w:rPr>
        <w:t>MIEJSCE REALIZACJI OPERACJI</w:t>
      </w:r>
    </w:p>
    <w:p w14:paraId="7DDABE4C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1. Telewizja</w:t>
      </w:r>
    </w:p>
    <w:p w14:paraId="4BC3555B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• emisja spotu o dł. ok 30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sek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 xml:space="preserve">  w trzech kanałach telewizyjnych: TVP, TVN, TVP ABC</w:t>
      </w:r>
    </w:p>
    <w:p w14:paraId="1FAE65B1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2. Radio</w:t>
      </w:r>
    </w:p>
    <w:p w14:paraId="008004C8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• Emisja spotów o długości ok.30 sek. w dwóch stacjach radiowych o zasięgu woj. mazowieckiego (Eska Rock Warszawa,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Wawa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 xml:space="preserve"> Warszawa lub inne równoważne)</w:t>
      </w:r>
    </w:p>
    <w:p w14:paraId="4A441917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3. Internet</w:t>
      </w:r>
    </w:p>
    <w:p w14:paraId="71AC6BF4" w14:textId="77777777" w:rsidR="001423DE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• emisja banerów internetowych w dwóch portalach: i.) Portalspozywczy.pl, ii.) Babyboom.pl, </w:t>
      </w:r>
    </w:p>
    <w:p w14:paraId="3410AFB4" w14:textId="77777777" w:rsidR="001423DE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iii.) FACEBOOK,</w:t>
      </w:r>
      <w:bookmarkStart w:id="0" w:name="_GoBack"/>
      <w:bookmarkEnd w:id="0"/>
    </w:p>
    <w:p w14:paraId="3183562F" w14:textId="2AB6D95A" w:rsidR="002D5B1F" w:rsidRPr="00477554" w:rsidRDefault="001423DE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i</w:t>
      </w:r>
      <w:r w:rsidR="002D5B1F" w:rsidRPr="00477554">
        <w:rPr>
          <w:rFonts w:ascii="Arial" w:eastAsia="Calibri" w:hAnsi="Arial" w:cs="Arial"/>
          <w:sz w:val="24"/>
          <w:szCs w:val="24"/>
        </w:rPr>
        <w:t>iii</w:t>
      </w:r>
      <w:proofErr w:type="spellEnd"/>
      <w:r w:rsidR="002D5B1F" w:rsidRPr="00477554">
        <w:rPr>
          <w:rFonts w:ascii="Arial" w:eastAsia="Calibri" w:hAnsi="Arial" w:cs="Arial"/>
          <w:sz w:val="24"/>
          <w:szCs w:val="24"/>
        </w:rPr>
        <w:t>.) INSTAGRAM</w:t>
      </w:r>
    </w:p>
    <w:p w14:paraId="168E0B50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4. Prasa</w:t>
      </w:r>
    </w:p>
    <w:p w14:paraId="6254C56A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• Emisja reklamy w jednym magazynie branżowym „Magazyn Handel” (lub innym magazynie branżowym docierającym do osób decyzyjnych zakupowo, o nakładzie minimum 50 tys. Egzemplarzy)</w:t>
      </w:r>
    </w:p>
    <w:p w14:paraId="69266D0A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• Publikacja artykułu sponsorowanego w prasie branżowej „Magazyn Handel” (lub innym magazynie branżowym docierającym do osób decyzyjnych zakupowo, o nakładzie minimum 50 tys. egzemplarzy</w:t>
      </w:r>
    </w:p>
    <w:p w14:paraId="02320A4E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5. Marketing bezpośredni</w:t>
      </w:r>
    </w:p>
    <w:p w14:paraId="54C1F481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• Produkcja i dystrybucja czterech  rodzajów materiałów reklamowych: i.) Torby, ii.) Pendrive, iii.) Kalendarze, iv.) Koszulki. Materiały będą dystrybuowane na targach, podczas degustacji oraz poprzez przedstawicieli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handlo-wych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 xml:space="preserve"> do osób zakupowo decyzyjnych w sklepach i sieciach handlowych</w:t>
      </w:r>
    </w:p>
    <w:p w14:paraId="2FCDCC1D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6. Targi. </w:t>
      </w:r>
    </w:p>
    <w:p w14:paraId="051C3773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• Udział w jednych targach zagranicznych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Anuga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 xml:space="preserve"> 2021 w Kolonii w Niemczech (9-13/10/2021).</w:t>
      </w:r>
    </w:p>
    <w:p w14:paraId="486063B5" w14:textId="1E572849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Celem nadrzędnym operacji jest dostarczenie wiedzy konsumentom o wyjątkowej jakości i tradycyjnym sposobie produkcji soków wyróżnionych certyfikatem w systemie jakości „Jakość – Tradycja” oraz jabłek z „Certyfikowanej produkcji ekologicznej”. </w:t>
      </w:r>
    </w:p>
    <w:p w14:paraId="43C2AC42" w14:textId="77777777" w:rsidR="00AD6B76" w:rsidRPr="005D4FC2" w:rsidRDefault="002D5B1F" w:rsidP="00AD6B7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D4FC2">
        <w:rPr>
          <w:rFonts w:ascii="Arial" w:eastAsia="Calibri" w:hAnsi="Arial" w:cs="Arial"/>
          <w:b/>
          <w:bCs/>
          <w:sz w:val="24"/>
          <w:szCs w:val="24"/>
        </w:rPr>
        <w:t>3. CEL REALIZACJI OPERACJI</w:t>
      </w:r>
    </w:p>
    <w:p w14:paraId="34DDE56E" w14:textId="62391AB6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Cele działań ukierunkowane są na podniesienie efektu:</w:t>
      </w:r>
    </w:p>
    <w:p w14:paraId="3FB77C29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• pozytywnego wizerunku produktów wytwarzanych metodą tradycyjną</w:t>
      </w:r>
    </w:p>
    <w:p w14:paraId="7D230A81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• informacyjnego dotyczącego ekologicznej uprawy jabłek</w:t>
      </w:r>
    </w:p>
    <w:p w14:paraId="4457005B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• rozpoznawalności produktów posiadających certyfikat „Jakość – Tradycja” oraz „Produkcji ekologicznej” </w:t>
      </w:r>
    </w:p>
    <w:p w14:paraId="58B588E3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lastRenderedPageBreak/>
        <w:t>• wzrost świadomości nabywców o krajowych i wspólnotowych systemach jakości żywności</w:t>
      </w:r>
    </w:p>
    <w:p w14:paraId="132599F8" w14:textId="51B685D5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• wzrostu udziału w rynku sprzedaży certyfikowanych soków i jabłek </w:t>
      </w:r>
    </w:p>
    <w:p w14:paraId="24907C89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Konsorcjum zamierza prezentować w materiałach promocyjnych emblematy systemów jakości, w tym także prezentować te emblematy na opakowaniach certyfikowanych produktów: </w:t>
      </w:r>
    </w:p>
    <w:p w14:paraId="56066B82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- jabłka z certyfikatem produkcji ekologicznej</w:t>
      </w:r>
    </w:p>
    <w:p w14:paraId="4F574EF7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- sok jabłkowy Royal Apple (Apluś) (Jakość – Tradycja)</w:t>
      </w:r>
    </w:p>
    <w:p w14:paraId="637D336B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- sok jabłkowo-buraczany Royal Apple (Jakość – Tradycja)</w:t>
      </w:r>
    </w:p>
    <w:p w14:paraId="552A79F8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- sok jabłkowo-gruszkowy Royal Apple (Jakość – Tradycja)</w:t>
      </w:r>
    </w:p>
    <w:p w14:paraId="599600B9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- sok jabłkowo-marchwiowy Royal Apple (Jakość – Tradycja)</w:t>
      </w:r>
    </w:p>
    <w:p w14:paraId="6AA6AD0B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- sok jabłkowo-wiśniowy Royal Apple (Jakość – Tradycja)</w:t>
      </w:r>
    </w:p>
    <w:p w14:paraId="17497828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Każdorazowo jednak konsorcjum będzie unikać prezentowania komercyjnych, zastrzeżonych znaków towarowych producenta w całości.</w:t>
      </w:r>
    </w:p>
    <w:p w14:paraId="7893655A" w14:textId="77777777" w:rsidR="002D5B1F" w:rsidRPr="005D4FC2" w:rsidRDefault="002D5B1F" w:rsidP="00AD6B7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D4FC2">
        <w:rPr>
          <w:rFonts w:ascii="Arial" w:eastAsia="Calibri" w:hAnsi="Arial" w:cs="Arial"/>
          <w:b/>
          <w:bCs/>
          <w:sz w:val="24"/>
          <w:szCs w:val="24"/>
        </w:rPr>
        <w:t>4.UZASADNIENIE REALIZACJI OPERACJI</w:t>
      </w:r>
    </w:p>
    <w:p w14:paraId="49A43132" w14:textId="04C9EDDA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Operacja ma głębokie uzasadnienie ze względu na zbyt mały zakres informacji na temat naszych produktów obecnych na rynku konsumenckim, szczególnie wytwarzanych i produkowanych metodami tradycyjnymi.</w:t>
      </w:r>
      <w:r w:rsidR="00AD6B76">
        <w:rPr>
          <w:rFonts w:ascii="Arial" w:eastAsia="Calibri" w:hAnsi="Arial" w:cs="Arial"/>
          <w:sz w:val="24"/>
          <w:szCs w:val="24"/>
        </w:rPr>
        <w:t xml:space="preserve"> </w:t>
      </w:r>
      <w:r w:rsidRPr="00477554">
        <w:rPr>
          <w:rFonts w:ascii="Arial" w:eastAsia="Calibri" w:hAnsi="Arial" w:cs="Arial"/>
          <w:sz w:val="24"/>
          <w:szCs w:val="24"/>
        </w:rPr>
        <w:t>Możliwe korzyści po realizacji operacji to wzrost sprzedaży promowanych soków i jabłek.</w:t>
      </w:r>
      <w:r w:rsidR="00AD6B76">
        <w:rPr>
          <w:rFonts w:ascii="Arial" w:eastAsia="Calibri" w:hAnsi="Arial" w:cs="Arial"/>
          <w:sz w:val="24"/>
          <w:szCs w:val="24"/>
        </w:rPr>
        <w:t xml:space="preserve"> </w:t>
      </w:r>
      <w:r w:rsidRPr="00477554">
        <w:rPr>
          <w:rFonts w:ascii="Arial" w:eastAsia="Calibri" w:hAnsi="Arial" w:cs="Arial"/>
          <w:sz w:val="24"/>
          <w:szCs w:val="24"/>
        </w:rPr>
        <w:t xml:space="preserve">Poprzez kampanię informacyjno-promocyjną podniesiemy poziom rozpoznawalności naszych produktów i podtrzymamy pozytywny wizerunek firmy Activ jako producenta certyfikowanych soków i Gospodarstwa Sadowniczego Zbigniew Jezierski jako producenta ekologicznych jabłek.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Activ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Sp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 xml:space="preserve"> zoo jest producentem </w:t>
      </w:r>
      <w:r w:rsidR="00AD6B76" w:rsidRPr="00477554">
        <w:rPr>
          <w:rFonts w:ascii="Arial" w:eastAsia="Calibri" w:hAnsi="Arial" w:cs="Arial"/>
          <w:sz w:val="24"/>
          <w:szCs w:val="24"/>
        </w:rPr>
        <w:t>naturalnych</w:t>
      </w:r>
      <w:r w:rsidRPr="00477554">
        <w:rPr>
          <w:rFonts w:ascii="Arial" w:eastAsia="Calibri" w:hAnsi="Arial" w:cs="Arial"/>
          <w:sz w:val="24"/>
          <w:szCs w:val="24"/>
        </w:rPr>
        <w:t xml:space="preserve">, tłoczonych soków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Royal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 xml:space="preserve"> Apple posiadających certyfikat "Jakość Tradycja". Soki te,  wytwarzane tylko z naturalnych składników - owoców i warzyw- posiadają wiele cennych dla zdrowia substancji, głownie pektyny i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polifenole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 xml:space="preserve">. Pozwalają </w:t>
      </w:r>
      <w:r w:rsidR="00AD6B76" w:rsidRPr="00477554">
        <w:rPr>
          <w:rFonts w:ascii="Arial" w:eastAsia="Calibri" w:hAnsi="Arial" w:cs="Arial"/>
          <w:sz w:val="24"/>
          <w:szCs w:val="24"/>
        </w:rPr>
        <w:t>obniżyć</w:t>
      </w:r>
      <w:r w:rsidRPr="00477554">
        <w:rPr>
          <w:rFonts w:ascii="Arial" w:eastAsia="Calibri" w:hAnsi="Arial" w:cs="Arial"/>
          <w:sz w:val="24"/>
          <w:szCs w:val="24"/>
        </w:rPr>
        <w:t xml:space="preserve"> poziom cholesterolu we krwi, skutecznie </w:t>
      </w:r>
      <w:r w:rsidR="00AD6B76" w:rsidRPr="00477554">
        <w:rPr>
          <w:rFonts w:ascii="Arial" w:eastAsia="Calibri" w:hAnsi="Arial" w:cs="Arial"/>
          <w:sz w:val="24"/>
          <w:szCs w:val="24"/>
        </w:rPr>
        <w:t>zapobiegają</w:t>
      </w:r>
      <w:r w:rsidRPr="00477554">
        <w:rPr>
          <w:rFonts w:ascii="Arial" w:eastAsia="Calibri" w:hAnsi="Arial" w:cs="Arial"/>
          <w:sz w:val="24"/>
          <w:szCs w:val="24"/>
        </w:rPr>
        <w:t xml:space="preserve"> </w:t>
      </w:r>
      <w:r w:rsidR="00AD6B76" w:rsidRPr="00477554">
        <w:rPr>
          <w:rFonts w:ascii="Arial" w:eastAsia="Calibri" w:hAnsi="Arial" w:cs="Arial"/>
          <w:sz w:val="24"/>
          <w:szCs w:val="24"/>
        </w:rPr>
        <w:t>miażdżycy</w:t>
      </w:r>
      <w:r w:rsidRPr="00477554">
        <w:rPr>
          <w:rFonts w:ascii="Arial" w:eastAsia="Calibri" w:hAnsi="Arial" w:cs="Arial"/>
          <w:sz w:val="24"/>
          <w:szCs w:val="24"/>
        </w:rPr>
        <w:t xml:space="preserve"> i zawałom serca, </w:t>
      </w:r>
      <w:r w:rsidR="00AD6B76" w:rsidRPr="00477554">
        <w:rPr>
          <w:rFonts w:ascii="Arial" w:eastAsia="Calibri" w:hAnsi="Arial" w:cs="Arial"/>
          <w:sz w:val="24"/>
          <w:szCs w:val="24"/>
        </w:rPr>
        <w:t>regulują</w:t>
      </w:r>
      <w:r w:rsidRPr="00477554">
        <w:rPr>
          <w:rFonts w:ascii="Arial" w:eastAsia="Calibri" w:hAnsi="Arial" w:cs="Arial"/>
          <w:sz w:val="24"/>
          <w:szCs w:val="24"/>
        </w:rPr>
        <w:t xml:space="preserve"> gospodarkę kwasów żółciowych, chronią przed nowotworami i powstawaniem kamieni </w:t>
      </w:r>
      <w:r w:rsidR="00AD6B76" w:rsidRPr="00477554">
        <w:rPr>
          <w:rFonts w:ascii="Arial" w:eastAsia="Calibri" w:hAnsi="Arial" w:cs="Arial"/>
          <w:sz w:val="24"/>
          <w:szCs w:val="24"/>
        </w:rPr>
        <w:t>żółciowych</w:t>
      </w:r>
      <w:r w:rsidRPr="00477554">
        <w:rPr>
          <w:rFonts w:ascii="Arial" w:eastAsia="Calibri" w:hAnsi="Arial" w:cs="Arial"/>
          <w:sz w:val="24"/>
          <w:szCs w:val="24"/>
        </w:rPr>
        <w:t xml:space="preserve">. Soki tłoczone - bez żadnych dodatków, szczególnie cukru- </w:t>
      </w:r>
      <w:r w:rsidR="00AD6B76" w:rsidRPr="00477554">
        <w:rPr>
          <w:rFonts w:ascii="Arial" w:eastAsia="Calibri" w:hAnsi="Arial" w:cs="Arial"/>
          <w:sz w:val="24"/>
          <w:szCs w:val="24"/>
        </w:rPr>
        <w:t>są</w:t>
      </w:r>
      <w:r w:rsidRPr="00477554">
        <w:rPr>
          <w:rFonts w:ascii="Arial" w:eastAsia="Calibri" w:hAnsi="Arial" w:cs="Arial"/>
          <w:sz w:val="24"/>
          <w:szCs w:val="24"/>
        </w:rPr>
        <w:t xml:space="preserve"> wskazane dla osób </w:t>
      </w:r>
      <w:r w:rsidR="00AD6B76" w:rsidRPr="00477554">
        <w:rPr>
          <w:rFonts w:ascii="Arial" w:eastAsia="Calibri" w:hAnsi="Arial" w:cs="Arial"/>
          <w:sz w:val="24"/>
          <w:szCs w:val="24"/>
        </w:rPr>
        <w:t>dbających</w:t>
      </w:r>
      <w:r w:rsidRPr="00477554">
        <w:rPr>
          <w:rFonts w:ascii="Arial" w:eastAsia="Calibri" w:hAnsi="Arial" w:cs="Arial"/>
          <w:sz w:val="24"/>
          <w:szCs w:val="24"/>
        </w:rPr>
        <w:t xml:space="preserve"> o sylwetkę i </w:t>
      </w:r>
      <w:r w:rsidR="00AD6B76" w:rsidRPr="00477554">
        <w:rPr>
          <w:rFonts w:ascii="Arial" w:eastAsia="Calibri" w:hAnsi="Arial" w:cs="Arial"/>
          <w:sz w:val="24"/>
          <w:szCs w:val="24"/>
        </w:rPr>
        <w:t>preferujących</w:t>
      </w:r>
      <w:r w:rsidRPr="00477554">
        <w:rPr>
          <w:rFonts w:ascii="Arial" w:eastAsia="Calibri" w:hAnsi="Arial" w:cs="Arial"/>
          <w:sz w:val="24"/>
          <w:szCs w:val="24"/>
        </w:rPr>
        <w:t xml:space="preserve"> zdrowy styl </w:t>
      </w:r>
      <w:r w:rsidR="00AD6B76" w:rsidRPr="00477554">
        <w:rPr>
          <w:rFonts w:ascii="Arial" w:eastAsia="Calibri" w:hAnsi="Arial" w:cs="Arial"/>
          <w:sz w:val="24"/>
          <w:szCs w:val="24"/>
        </w:rPr>
        <w:t>odżywiania</w:t>
      </w:r>
      <w:r w:rsidRPr="00477554">
        <w:rPr>
          <w:rFonts w:ascii="Arial" w:eastAsia="Calibri" w:hAnsi="Arial" w:cs="Arial"/>
          <w:sz w:val="24"/>
          <w:szCs w:val="24"/>
        </w:rPr>
        <w:t xml:space="preserve">, </w:t>
      </w:r>
      <w:r w:rsidR="00AD6B76" w:rsidRPr="00477554">
        <w:rPr>
          <w:rFonts w:ascii="Arial" w:eastAsia="Calibri" w:hAnsi="Arial" w:cs="Arial"/>
          <w:sz w:val="24"/>
          <w:szCs w:val="24"/>
        </w:rPr>
        <w:t>ponieważ</w:t>
      </w:r>
      <w:r w:rsidRPr="00477554">
        <w:rPr>
          <w:rFonts w:ascii="Arial" w:eastAsia="Calibri" w:hAnsi="Arial" w:cs="Arial"/>
          <w:sz w:val="24"/>
          <w:szCs w:val="24"/>
        </w:rPr>
        <w:t xml:space="preserve"> skutecznie </w:t>
      </w:r>
      <w:r w:rsidR="00AD6B76" w:rsidRPr="00477554">
        <w:rPr>
          <w:rFonts w:ascii="Arial" w:eastAsia="Calibri" w:hAnsi="Arial" w:cs="Arial"/>
          <w:sz w:val="24"/>
          <w:szCs w:val="24"/>
        </w:rPr>
        <w:t>regulują</w:t>
      </w:r>
      <w:r w:rsidRPr="00477554">
        <w:rPr>
          <w:rFonts w:ascii="Arial" w:eastAsia="Calibri" w:hAnsi="Arial" w:cs="Arial"/>
          <w:sz w:val="24"/>
          <w:szCs w:val="24"/>
        </w:rPr>
        <w:t xml:space="preserve"> </w:t>
      </w:r>
      <w:r w:rsidR="00AD6B76" w:rsidRPr="00477554">
        <w:rPr>
          <w:rFonts w:ascii="Arial" w:eastAsia="Calibri" w:hAnsi="Arial" w:cs="Arial"/>
          <w:sz w:val="24"/>
          <w:szCs w:val="24"/>
        </w:rPr>
        <w:t>florę</w:t>
      </w:r>
      <w:r w:rsidRPr="00477554">
        <w:rPr>
          <w:rFonts w:ascii="Arial" w:eastAsia="Calibri" w:hAnsi="Arial" w:cs="Arial"/>
          <w:sz w:val="24"/>
          <w:szCs w:val="24"/>
        </w:rPr>
        <w:t xml:space="preserve"> bakteryjną i </w:t>
      </w:r>
      <w:r w:rsidR="00AD6B76" w:rsidRPr="00477554">
        <w:rPr>
          <w:rFonts w:ascii="Arial" w:eastAsia="Calibri" w:hAnsi="Arial" w:cs="Arial"/>
          <w:sz w:val="24"/>
          <w:szCs w:val="24"/>
        </w:rPr>
        <w:t>neutralizują</w:t>
      </w:r>
      <w:r w:rsidRPr="00477554">
        <w:rPr>
          <w:rFonts w:ascii="Arial" w:eastAsia="Calibri" w:hAnsi="Arial" w:cs="Arial"/>
          <w:sz w:val="24"/>
          <w:szCs w:val="24"/>
        </w:rPr>
        <w:t xml:space="preserve"> substancje toksyczne. Jak pokazały badania laboratoryjne prowadzone przez SGGW w Warszawie *(...) Sok jabłkowy Royal Apple naturalnie mętny jest bardzo cennym produktem zarówno z punktu widzenia organoleptycznego, jak </w:t>
      </w:r>
      <w:r w:rsidR="00AD6B76" w:rsidRPr="00477554">
        <w:rPr>
          <w:rFonts w:ascii="Arial" w:eastAsia="Calibri" w:hAnsi="Arial" w:cs="Arial"/>
          <w:sz w:val="24"/>
          <w:szCs w:val="24"/>
        </w:rPr>
        <w:t>również</w:t>
      </w:r>
      <w:r w:rsidRPr="00477554">
        <w:rPr>
          <w:rFonts w:ascii="Arial" w:eastAsia="Calibri" w:hAnsi="Arial" w:cs="Arial"/>
          <w:sz w:val="24"/>
          <w:szCs w:val="24"/>
        </w:rPr>
        <w:t xml:space="preserve"> prozdrowotnego, godnym jak najszerszego rozpowszechniania </w:t>
      </w:r>
      <w:r w:rsidR="00AD6B76" w:rsidRPr="00477554">
        <w:rPr>
          <w:rFonts w:ascii="Arial" w:eastAsia="Calibri" w:hAnsi="Arial" w:cs="Arial"/>
          <w:sz w:val="24"/>
          <w:szCs w:val="24"/>
        </w:rPr>
        <w:t>zarówno</w:t>
      </w:r>
      <w:r w:rsidRPr="00477554">
        <w:rPr>
          <w:rFonts w:ascii="Arial" w:eastAsia="Calibri" w:hAnsi="Arial" w:cs="Arial"/>
          <w:sz w:val="24"/>
          <w:szCs w:val="24"/>
        </w:rPr>
        <w:t xml:space="preserve"> </w:t>
      </w:r>
      <w:r w:rsidR="00AD6B76" w:rsidRPr="00477554">
        <w:rPr>
          <w:rFonts w:ascii="Arial" w:eastAsia="Calibri" w:hAnsi="Arial" w:cs="Arial"/>
          <w:sz w:val="24"/>
          <w:szCs w:val="24"/>
        </w:rPr>
        <w:t>wśród</w:t>
      </w:r>
      <w:r w:rsidRPr="00477554">
        <w:rPr>
          <w:rFonts w:ascii="Arial" w:eastAsia="Calibri" w:hAnsi="Arial" w:cs="Arial"/>
          <w:sz w:val="24"/>
          <w:szCs w:val="24"/>
        </w:rPr>
        <w:t xml:space="preserve"> osób dorosłych jak i dzieci. W </w:t>
      </w:r>
      <w:r w:rsidR="00AD6B76" w:rsidRPr="00477554">
        <w:rPr>
          <w:rFonts w:ascii="Arial" w:eastAsia="Calibri" w:hAnsi="Arial" w:cs="Arial"/>
          <w:sz w:val="24"/>
          <w:szCs w:val="24"/>
        </w:rPr>
        <w:t>porównaniu</w:t>
      </w:r>
      <w:r w:rsidRPr="00477554">
        <w:rPr>
          <w:rFonts w:ascii="Arial" w:eastAsia="Calibri" w:hAnsi="Arial" w:cs="Arial"/>
          <w:sz w:val="24"/>
          <w:szCs w:val="24"/>
        </w:rPr>
        <w:t xml:space="preserve"> do produkowanych soków naturalnych tzw. jednodniowych jest on dodatkowo bezpieczny z punktu widzenia mikrobiologicznego i </w:t>
      </w:r>
      <w:r w:rsidR="00AD6B76" w:rsidRPr="00477554">
        <w:rPr>
          <w:rFonts w:ascii="Arial" w:eastAsia="Calibri" w:hAnsi="Arial" w:cs="Arial"/>
          <w:sz w:val="24"/>
          <w:szCs w:val="24"/>
        </w:rPr>
        <w:t>może</w:t>
      </w:r>
      <w:r w:rsidRPr="00477554">
        <w:rPr>
          <w:rFonts w:ascii="Arial" w:eastAsia="Calibri" w:hAnsi="Arial" w:cs="Arial"/>
          <w:sz w:val="24"/>
          <w:szCs w:val="24"/>
        </w:rPr>
        <w:t xml:space="preserve"> </w:t>
      </w:r>
      <w:r w:rsidR="00AD6B76" w:rsidRPr="00477554">
        <w:rPr>
          <w:rFonts w:ascii="Arial" w:eastAsia="Calibri" w:hAnsi="Arial" w:cs="Arial"/>
          <w:sz w:val="24"/>
          <w:szCs w:val="24"/>
        </w:rPr>
        <w:t>być</w:t>
      </w:r>
      <w:r w:rsidRPr="00477554">
        <w:rPr>
          <w:rFonts w:ascii="Arial" w:eastAsia="Calibri" w:hAnsi="Arial" w:cs="Arial"/>
          <w:sz w:val="24"/>
          <w:szCs w:val="24"/>
        </w:rPr>
        <w:t xml:space="preserve"> przechowywany w temperaturze pokojowej.</w:t>
      </w:r>
    </w:p>
    <w:p w14:paraId="3B001C9D" w14:textId="156959C1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Gospodarstwo sadownicze Zbigniew Jezierski produkuje jabłka zgodnie z wymogami</w:t>
      </w:r>
      <w:r w:rsidR="00AD6B76">
        <w:rPr>
          <w:rFonts w:ascii="Arial" w:eastAsia="Calibri" w:hAnsi="Arial" w:cs="Arial"/>
          <w:sz w:val="24"/>
          <w:szCs w:val="24"/>
        </w:rPr>
        <w:t xml:space="preserve"> </w:t>
      </w:r>
      <w:r w:rsidRPr="00477554">
        <w:rPr>
          <w:rFonts w:ascii="Arial" w:eastAsia="Calibri" w:hAnsi="Arial" w:cs="Arial"/>
          <w:sz w:val="24"/>
          <w:szCs w:val="24"/>
        </w:rPr>
        <w:t>uprawy ekologicznej,</w:t>
      </w:r>
      <w:r w:rsidR="00AD6B76">
        <w:rPr>
          <w:rFonts w:ascii="Arial" w:eastAsia="Calibri" w:hAnsi="Arial" w:cs="Arial"/>
          <w:sz w:val="24"/>
          <w:szCs w:val="24"/>
        </w:rPr>
        <w:t xml:space="preserve"> </w:t>
      </w:r>
      <w:r w:rsidRPr="00477554">
        <w:rPr>
          <w:rFonts w:ascii="Arial" w:eastAsia="Calibri" w:hAnsi="Arial" w:cs="Arial"/>
          <w:sz w:val="24"/>
          <w:szCs w:val="24"/>
        </w:rPr>
        <w:t>odmiany:</w:t>
      </w:r>
      <w:r w:rsidR="00AD6B76">
        <w:rPr>
          <w:rFonts w:ascii="Arial" w:eastAsia="Calibri" w:hAnsi="Arial" w:cs="Arial"/>
          <w:sz w:val="24"/>
          <w:szCs w:val="24"/>
        </w:rPr>
        <w:t xml:space="preserve"> </w:t>
      </w:r>
      <w:r w:rsidRPr="00477554">
        <w:rPr>
          <w:rFonts w:ascii="Arial" w:eastAsia="Calibri" w:hAnsi="Arial" w:cs="Arial"/>
          <w:sz w:val="24"/>
          <w:szCs w:val="24"/>
        </w:rPr>
        <w:t>GALA, GOLDEN</w:t>
      </w:r>
      <w:r w:rsidR="00AD6B76">
        <w:rPr>
          <w:rFonts w:ascii="Arial" w:eastAsia="Calibri" w:hAnsi="Arial" w:cs="Arial"/>
          <w:sz w:val="24"/>
          <w:szCs w:val="24"/>
        </w:rPr>
        <w:t xml:space="preserve"> </w:t>
      </w:r>
      <w:r w:rsidRPr="00477554">
        <w:rPr>
          <w:rFonts w:ascii="Arial" w:eastAsia="Calibri" w:hAnsi="Arial" w:cs="Arial"/>
          <w:sz w:val="24"/>
          <w:szCs w:val="24"/>
        </w:rPr>
        <w:t>DELICIOUS,</w:t>
      </w:r>
      <w:r w:rsidR="00AD6B76">
        <w:rPr>
          <w:rFonts w:ascii="Arial" w:eastAsia="Calibri" w:hAnsi="Arial" w:cs="Arial"/>
          <w:sz w:val="24"/>
          <w:szCs w:val="24"/>
        </w:rPr>
        <w:t xml:space="preserve">  </w:t>
      </w:r>
      <w:r w:rsidRPr="00477554">
        <w:rPr>
          <w:rFonts w:ascii="Arial" w:eastAsia="Calibri" w:hAnsi="Arial" w:cs="Arial"/>
          <w:sz w:val="24"/>
          <w:szCs w:val="24"/>
        </w:rPr>
        <w:t>SAMPION,</w:t>
      </w:r>
      <w:r w:rsidR="00AD6B76">
        <w:rPr>
          <w:rFonts w:ascii="Arial" w:eastAsia="Calibri" w:hAnsi="Arial" w:cs="Arial"/>
          <w:sz w:val="24"/>
          <w:szCs w:val="24"/>
        </w:rPr>
        <w:t xml:space="preserve"> </w:t>
      </w:r>
      <w:r w:rsidRPr="00477554">
        <w:rPr>
          <w:rFonts w:ascii="Arial" w:eastAsia="Calibri" w:hAnsi="Arial" w:cs="Arial"/>
          <w:sz w:val="24"/>
          <w:szCs w:val="24"/>
        </w:rPr>
        <w:t>CAMSPUR,</w:t>
      </w:r>
      <w:r w:rsidR="00AD6B76">
        <w:rPr>
          <w:rFonts w:ascii="Arial" w:eastAsia="Calibri" w:hAnsi="Arial" w:cs="Arial"/>
          <w:sz w:val="24"/>
          <w:szCs w:val="24"/>
        </w:rPr>
        <w:t xml:space="preserve"> </w:t>
      </w:r>
      <w:r w:rsidRPr="00477554">
        <w:rPr>
          <w:rFonts w:ascii="Arial" w:eastAsia="Calibri" w:hAnsi="Arial" w:cs="Arial"/>
          <w:sz w:val="24"/>
          <w:szCs w:val="24"/>
        </w:rPr>
        <w:t>JONAPRINCE,</w:t>
      </w:r>
      <w:r w:rsidR="00AD6B76">
        <w:rPr>
          <w:rFonts w:ascii="Arial" w:eastAsia="Calibri" w:hAnsi="Arial" w:cs="Arial"/>
          <w:sz w:val="24"/>
          <w:szCs w:val="24"/>
        </w:rPr>
        <w:t xml:space="preserve"> </w:t>
      </w:r>
      <w:r w:rsidRPr="00477554">
        <w:rPr>
          <w:rFonts w:ascii="Arial" w:eastAsia="Calibri" w:hAnsi="Arial" w:cs="Arial"/>
          <w:sz w:val="24"/>
          <w:szCs w:val="24"/>
        </w:rPr>
        <w:t>IDARED,</w:t>
      </w:r>
      <w:r w:rsidR="00AD6B76">
        <w:rPr>
          <w:rFonts w:ascii="Arial" w:eastAsia="Calibri" w:hAnsi="Arial" w:cs="Arial"/>
          <w:sz w:val="24"/>
          <w:szCs w:val="24"/>
        </w:rPr>
        <w:t xml:space="preserve"> </w:t>
      </w:r>
      <w:r w:rsidRPr="00477554">
        <w:rPr>
          <w:rFonts w:ascii="Arial" w:eastAsia="Calibri" w:hAnsi="Arial" w:cs="Arial"/>
          <w:sz w:val="24"/>
          <w:szCs w:val="24"/>
        </w:rPr>
        <w:t>GLOSTER,</w:t>
      </w:r>
      <w:r w:rsidR="00AD6B76">
        <w:rPr>
          <w:rFonts w:ascii="Arial" w:eastAsia="Calibri" w:hAnsi="Arial" w:cs="Arial"/>
          <w:sz w:val="24"/>
          <w:szCs w:val="24"/>
        </w:rPr>
        <w:t xml:space="preserve"> </w:t>
      </w:r>
      <w:r w:rsidRPr="00477554">
        <w:rPr>
          <w:rFonts w:ascii="Arial" w:eastAsia="Calibri" w:hAnsi="Arial" w:cs="Arial"/>
          <w:sz w:val="24"/>
          <w:szCs w:val="24"/>
        </w:rPr>
        <w:t xml:space="preserve">LIGOL. Produkcja ekologiczna odbywa się  z wykorzystaniem postępu technicznego i biologicznego w uprawie, ochronie i nawożeniu, ze szczególnym uwzględnieniem zdrowia ludzi i zwierząt oraz ochrony środowiska. Certyfikat uzyskany przez Gospodarstwo sadownicze Zbigniew Jezierski, wydany przez </w:t>
      </w:r>
      <w:r w:rsidR="00AD6B76" w:rsidRPr="00477554">
        <w:rPr>
          <w:rFonts w:ascii="Arial" w:eastAsia="Calibri" w:hAnsi="Arial" w:cs="Arial"/>
          <w:sz w:val="24"/>
          <w:szCs w:val="24"/>
        </w:rPr>
        <w:t>niezależną</w:t>
      </w:r>
      <w:r w:rsidRPr="00477554">
        <w:rPr>
          <w:rFonts w:ascii="Arial" w:eastAsia="Calibri" w:hAnsi="Arial" w:cs="Arial"/>
          <w:sz w:val="24"/>
          <w:szCs w:val="24"/>
        </w:rPr>
        <w:t xml:space="preserve"> jednostkę certyfikującą,  potwierdza produkcję w systemie ekologicznym, czyli zapewniającym bezpieczeństwo żywnościowe, racjonalny dobór odmian, </w:t>
      </w:r>
      <w:r w:rsidR="00AD6B76" w:rsidRPr="00477554">
        <w:rPr>
          <w:rFonts w:ascii="Arial" w:eastAsia="Calibri" w:hAnsi="Arial" w:cs="Arial"/>
          <w:sz w:val="24"/>
          <w:szCs w:val="24"/>
        </w:rPr>
        <w:t>nawożenie</w:t>
      </w:r>
      <w:r w:rsidRPr="00477554">
        <w:rPr>
          <w:rFonts w:ascii="Arial" w:eastAsia="Calibri" w:hAnsi="Arial" w:cs="Arial"/>
          <w:sz w:val="24"/>
          <w:szCs w:val="24"/>
        </w:rPr>
        <w:t xml:space="preserve"> na podstawie faktycznego zapotrzebowania </w:t>
      </w:r>
      <w:r w:rsidR="00AD6B76" w:rsidRPr="00477554">
        <w:rPr>
          <w:rFonts w:ascii="Arial" w:eastAsia="Calibri" w:hAnsi="Arial" w:cs="Arial"/>
          <w:sz w:val="24"/>
          <w:szCs w:val="24"/>
        </w:rPr>
        <w:t>roślin</w:t>
      </w:r>
      <w:r w:rsidRPr="00477554">
        <w:rPr>
          <w:rFonts w:ascii="Arial" w:eastAsia="Calibri" w:hAnsi="Arial" w:cs="Arial"/>
          <w:sz w:val="24"/>
          <w:szCs w:val="24"/>
        </w:rPr>
        <w:t xml:space="preserve"> na </w:t>
      </w:r>
      <w:r w:rsidR="00AD6B76" w:rsidRPr="00477554">
        <w:rPr>
          <w:rFonts w:ascii="Arial" w:eastAsia="Calibri" w:hAnsi="Arial" w:cs="Arial"/>
          <w:sz w:val="24"/>
          <w:szCs w:val="24"/>
        </w:rPr>
        <w:t>składniki</w:t>
      </w:r>
      <w:r w:rsidRPr="00477554">
        <w:rPr>
          <w:rFonts w:ascii="Arial" w:eastAsia="Calibri" w:hAnsi="Arial" w:cs="Arial"/>
          <w:sz w:val="24"/>
          <w:szCs w:val="24"/>
        </w:rPr>
        <w:t xml:space="preserve"> pokarmowe. Funkcjonowanie systemu kontroli i certyfikacji w rolnictwie ekologicznym jest podstawowym gwarantem dla konsumenta, że owoce  zostały wyprodukowane zgodnie z obowiązującymi przepisami dotyczącymi rolnictwa ekologicznego i że są wolne od zanieczyszczeń, takich jak pozostałości środków </w:t>
      </w:r>
      <w:r w:rsidRPr="00477554">
        <w:rPr>
          <w:rFonts w:ascii="Arial" w:eastAsia="Calibri" w:hAnsi="Arial" w:cs="Arial"/>
          <w:sz w:val="24"/>
          <w:szCs w:val="24"/>
        </w:rPr>
        <w:lastRenderedPageBreak/>
        <w:t>ochrony roślin i hormonów, a podczas ich produkcji nie stosowano nawozów sztucznych i organizmów zmodyfikowanych genetycznie.</w:t>
      </w:r>
    </w:p>
    <w:p w14:paraId="0E567786" w14:textId="05A4FBDC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Jak pokazały badania i analiza porównawcza jabłek  produkowanych metodą konwencjonalną i ekologiczną, prowadzone przez Prof.</w:t>
      </w:r>
      <w:r w:rsidR="00AD6B76">
        <w:rPr>
          <w:rFonts w:ascii="Arial" w:eastAsia="Calibri" w:hAnsi="Arial" w:cs="Arial"/>
          <w:sz w:val="24"/>
          <w:szCs w:val="24"/>
        </w:rPr>
        <w:t xml:space="preserve"> </w:t>
      </w:r>
      <w:r w:rsidRPr="00477554">
        <w:rPr>
          <w:rFonts w:ascii="Arial" w:eastAsia="Calibri" w:hAnsi="Arial" w:cs="Arial"/>
          <w:sz w:val="24"/>
          <w:szCs w:val="24"/>
        </w:rPr>
        <w:t xml:space="preserve">Ewę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Rembiałkowską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 xml:space="preserve"> z SGGW w Warszawie *(...) jednoznacznie wynika, że surowce z upraw ekologicznych pod wieloma względami przewyższają te pochodzące z upraw konwencjonalnych. Surowce ekologiczne w porównaniu z konwencjonalnymi zawierają zdecydowanie mniej składników niepożądanych dla zdrowia, w tym pozostałości antybiotyków, pestycydów i azotanów oraz azotynów, a jednocześnie zdecydowanie więcej suchej masy oraz składników korzystnych dla zdrowia, w tym witaminy C, związków fenolowych, nienasyconych kwasów tłuszczowych oraz składników mineralnych. Spożywanie na co dzień żywności ekologicznej zwiększa poczucie bezpieczeństwa konsumentom tejże żywności, wpływa pozytywnie na ich samopoczucie i zdrowie. Bardzo istotnym jest, by taką żywność spożywać regularnie.</w:t>
      </w:r>
    </w:p>
    <w:p w14:paraId="263403E8" w14:textId="77777777" w:rsidR="002D5B1F" w:rsidRPr="005D4FC2" w:rsidRDefault="002D5B1F" w:rsidP="00AD6B7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D4FC2">
        <w:rPr>
          <w:rFonts w:ascii="Arial" w:eastAsia="Calibri" w:hAnsi="Arial" w:cs="Arial"/>
          <w:b/>
          <w:bCs/>
          <w:sz w:val="24"/>
          <w:szCs w:val="24"/>
        </w:rPr>
        <w:t>5. KOSZTY REALIZACJI OPERACJI</w:t>
      </w:r>
    </w:p>
    <w:p w14:paraId="3486A5E9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1. Telewizja 930 863,08 zł netto</w:t>
      </w:r>
    </w:p>
    <w:p w14:paraId="2C97B230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• Modyfikacja istniejącego spotu oraz rozszerzenie praw autorskich do niego = 40 000 zł netto</w:t>
      </w:r>
    </w:p>
    <w:p w14:paraId="529BAD69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• Koszt emisji 30 sekundowego spotu w trzech kanałach telewizyjnych o zasięgu ogólnopolskim: TVP, TVN, TVP ABC; około 150 emisji w każdym z 4 cykli. = 890 863,08 zł netto</w:t>
      </w:r>
    </w:p>
    <w:p w14:paraId="3958640B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2. Radio 83 000 zł netto</w:t>
      </w:r>
    </w:p>
    <w:p w14:paraId="0F02DE1B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• Scenariusz  oraz nagranie spotu radiowego</w:t>
      </w:r>
    </w:p>
    <w:p w14:paraId="7C0F58B1" w14:textId="255EE9FC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• Emisja spotów o długości</w:t>
      </w:r>
      <w:r w:rsidR="00AD6B76">
        <w:rPr>
          <w:rFonts w:ascii="Arial" w:eastAsia="Calibri" w:hAnsi="Arial" w:cs="Arial"/>
          <w:sz w:val="24"/>
          <w:szCs w:val="24"/>
        </w:rPr>
        <w:t xml:space="preserve"> </w:t>
      </w:r>
      <w:r w:rsidRPr="00477554">
        <w:rPr>
          <w:rFonts w:ascii="Arial" w:eastAsia="Calibri" w:hAnsi="Arial" w:cs="Arial"/>
          <w:sz w:val="24"/>
          <w:szCs w:val="24"/>
        </w:rPr>
        <w:t xml:space="preserve">ok. 30 sek. w dwóch stacjach radiowych o zasięgu woj. mazowieckiego (Eska Rock Warszawa,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Wawa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 xml:space="preserve"> Warszawa lub inne równoważne) w czterech cyklach po 4 tygodnie każdy, około 700-750 emisji łącznie w całej kampanii.</w:t>
      </w:r>
    </w:p>
    <w:p w14:paraId="73CA88EA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3. Internet  154 000 zł netto </w:t>
      </w:r>
    </w:p>
    <w:p w14:paraId="3BF37AB6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• Przygotowanie graficzne banerów internetowych z przeformatowaniami</w:t>
      </w:r>
    </w:p>
    <w:p w14:paraId="06B75BC8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• emisja banerów internetowych w dwóch portalach:</w:t>
      </w:r>
    </w:p>
    <w:p w14:paraId="4348BBF5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i. Portalspozywczy.pl – produktowa kampania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banerowa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 xml:space="preserve">, baner w górnej części strony, około 60-80 tys. odsłon w każdym z 10 miesięcy trwania kampanii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banerowej</w:t>
      </w:r>
      <w:proofErr w:type="spellEnd"/>
    </w:p>
    <w:p w14:paraId="585F779A" w14:textId="0859A38B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ii. Babyboom.pl – produktowa kampania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banerowa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 xml:space="preserve">, około 200 tys. odsłon w każdym z 10 miesięcy trwania kampanii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banerowej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• Promocja w dwóch serwisach społecznościowych</w:t>
      </w:r>
    </w:p>
    <w:p w14:paraId="617C215D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i. Facebook – 1 post tygodniowo przez cały okres trwania kampanii o zasięgu min.10 000 odsłon</w:t>
      </w:r>
    </w:p>
    <w:p w14:paraId="7218E57E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ii. Instagram – 1 post tygodniowo przez cały okres trwania kampanii o zasięgu min 10 000 odsłon</w:t>
      </w:r>
    </w:p>
    <w:p w14:paraId="40290484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4. Prasa  39 500 zł netto </w:t>
      </w:r>
    </w:p>
    <w:p w14:paraId="009F0B9B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• Przygotowanie graficzne reklamy prasowej z przeformatowaniami</w:t>
      </w:r>
    </w:p>
    <w:p w14:paraId="708CF001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• Emisja reklamy w magazynie branżowym „Magazyn Handel” (lub innym magazynie branżowym docierającym do osób decyzyjnych zakupowo, o nakładzie minimum 50 tys. egzemplarzy); 1/3 strony, 3 emisje</w:t>
      </w:r>
    </w:p>
    <w:p w14:paraId="69E04721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• Przygotowanie artykułu sponsorowanego do prasy branżowej</w:t>
      </w:r>
    </w:p>
    <w:p w14:paraId="5C15B09A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• Publikacja artykułu sponsorowanego w prasie branżowej „Magazyn Handel” (lub innym magazynie branżowym docierającym do osób decyzyjnych zakupowo, o nakładzie minimum 50 tys. egzemplarzy)</w:t>
      </w:r>
    </w:p>
    <w:p w14:paraId="4724E833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5. Marketing bezpośredni  22 500 zł netto </w:t>
      </w:r>
    </w:p>
    <w:p w14:paraId="6DECC7B6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• Produkcja i dystrybucja materiałów reklamowych</w:t>
      </w:r>
    </w:p>
    <w:p w14:paraId="2FB6937E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i. Torby – 1000 szt.; wielorazowe torby na zakupy, trwały materiał; projekt graficzny, oznakowanie i zakup</w:t>
      </w:r>
    </w:p>
    <w:p w14:paraId="0A4524B7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lastRenderedPageBreak/>
        <w:t>ii. Pendrive – 200 szt.; trwały materiał; projekt graficzny nadruku, oznakowanie i zakup</w:t>
      </w:r>
    </w:p>
    <w:p w14:paraId="199E2F17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iii. Kalendarze – 300 szt.; kalendarze trójdzielne na rok 2021; projekt graficzny, oznakowanie i zakup</w:t>
      </w:r>
    </w:p>
    <w:p w14:paraId="64813814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iv. Koszulki polo – 120 szt.; mix rozmiarów; projekt graficzny, oznakowanie i zakup</w:t>
      </w:r>
    </w:p>
    <w:p w14:paraId="4C515658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6. Targi :  Udział w jednych targach zagranicznych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Anuga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 xml:space="preserve"> 2021 w Kolonii w Niemczech (9-13/10/2021) = 117 014,94 zł </w:t>
      </w:r>
    </w:p>
    <w:p w14:paraId="676A4A34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 pkt 4.2.2  39 000 zł netto - w tym:</w:t>
      </w:r>
    </w:p>
    <w:p w14:paraId="73AD9DBB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i. zakup 25 m2 powierzchni wraz z obowiązkowym ubezpieczeniem 270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eur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>*25m2*4,5 zł= 30 375,- zł</w:t>
      </w:r>
    </w:p>
    <w:p w14:paraId="6688FDE6" w14:textId="0EB73214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ii.</w:t>
      </w:r>
      <w:r w:rsidR="00AD6B76">
        <w:rPr>
          <w:rFonts w:ascii="Arial" w:eastAsia="Calibri" w:hAnsi="Arial" w:cs="Arial"/>
          <w:sz w:val="24"/>
          <w:szCs w:val="24"/>
        </w:rPr>
        <w:t xml:space="preserve"> </w:t>
      </w:r>
      <w:r w:rsidRPr="00477554">
        <w:rPr>
          <w:rFonts w:ascii="Arial" w:eastAsia="Calibri" w:hAnsi="Arial" w:cs="Arial"/>
          <w:sz w:val="24"/>
          <w:szCs w:val="24"/>
        </w:rPr>
        <w:t xml:space="preserve">pakiet reklamowy 990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eur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>*4,5 zł=4455,- zł</w:t>
      </w:r>
    </w:p>
    <w:p w14:paraId="30816135" w14:textId="493EF12D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iii.</w:t>
      </w:r>
      <w:r w:rsidR="00AD6B76">
        <w:rPr>
          <w:rFonts w:ascii="Arial" w:eastAsia="Calibri" w:hAnsi="Arial" w:cs="Arial"/>
          <w:sz w:val="24"/>
          <w:szCs w:val="24"/>
        </w:rPr>
        <w:t xml:space="preserve"> </w:t>
      </w:r>
      <w:r w:rsidRPr="00477554">
        <w:rPr>
          <w:rFonts w:ascii="Arial" w:eastAsia="Calibri" w:hAnsi="Arial" w:cs="Arial"/>
          <w:sz w:val="24"/>
          <w:szCs w:val="24"/>
        </w:rPr>
        <w:t>opłata za energie elektryczną 9*25m2*4,5 zł= 1012,50 zł</w:t>
      </w:r>
    </w:p>
    <w:p w14:paraId="6E7B035F" w14:textId="71B5099E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77554">
        <w:rPr>
          <w:rFonts w:ascii="Arial" w:eastAsia="Calibri" w:hAnsi="Arial" w:cs="Arial"/>
          <w:sz w:val="24"/>
          <w:szCs w:val="24"/>
        </w:rPr>
        <w:t>iiii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>.</w:t>
      </w:r>
      <w:r w:rsidR="00AD6B76">
        <w:rPr>
          <w:rFonts w:ascii="Arial" w:eastAsia="Calibri" w:hAnsi="Arial" w:cs="Arial"/>
          <w:sz w:val="24"/>
          <w:szCs w:val="24"/>
        </w:rPr>
        <w:t xml:space="preserve"> </w:t>
      </w:r>
      <w:r w:rsidRPr="00477554">
        <w:rPr>
          <w:rFonts w:ascii="Arial" w:eastAsia="Calibri" w:hAnsi="Arial" w:cs="Arial"/>
          <w:sz w:val="24"/>
          <w:szCs w:val="24"/>
        </w:rPr>
        <w:t xml:space="preserve">obowiązkowa opłata na rzecz federacji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Auma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 xml:space="preserve"> 0,6*25m2*4,5=67,50 zł</w:t>
      </w:r>
    </w:p>
    <w:p w14:paraId="003D3A8B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77554">
        <w:rPr>
          <w:rFonts w:ascii="Arial" w:eastAsia="Calibri" w:hAnsi="Arial" w:cs="Arial"/>
          <w:sz w:val="24"/>
          <w:szCs w:val="24"/>
        </w:rPr>
        <w:t>iiiii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>.  usługi serwisowe NKA (ryczałt) 27,4667*25m2*4,5= 3090,- zł</w:t>
      </w:r>
    </w:p>
    <w:p w14:paraId="47FB90AE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pkt 4.2.1 projekt i wykonanie stoiska targowego = 60 000 zł netto</w:t>
      </w:r>
    </w:p>
    <w:p w14:paraId="18EA472B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pkt 4.2.3 zakwaterowanie uczestników targów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Anuga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 xml:space="preserve"> Niemcy  = 8640 zł</w:t>
      </w:r>
    </w:p>
    <w:p w14:paraId="6EB90A52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pkt  4.2.4 Wyżywienie uczestników targów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Anuga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 xml:space="preserve"> Niemcy= 5056,80 zł</w:t>
      </w:r>
    </w:p>
    <w:p w14:paraId="4BCDD37D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pkt 4.2.5 Transport osób na targi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Anuga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 xml:space="preserve"> Niemcy = 1838,76 zł</w:t>
      </w:r>
    </w:p>
    <w:p w14:paraId="32374B3C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pkt 4.2.6 Transport samochodowy produktów certyfikowanych do degustacji podczas targów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Anuga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 xml:space="preserve"> Niemcy= 919,38 zł</w:t>
      </w:r>
    </w:p>
    <w:p w14:paraId="0E4E1B0F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pkt 4.2.7 certyfikowane produkty przeznaczone do degustacji podczas targów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Anuga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 xml:space="preserve"> Niemcy= 1560 zł</w:t>
      </w:r>
    </w:p>
    <w:p w14:paraId="6570D541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7. Pokazy  15 000 zł netto </w:t>
      </w:r>
    </w:p>
    <w:p w14:paraId="34B21168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• Pokaz na żywo, przygotowanie koktajli na bazie certyfikowanych produktów podczas trwania targów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Anuga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 xml:space="preserve"> 2021.</w:t>
      </w:r>
    </w:p>
    <w:p w14:paraId="2E5280C0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Na koszty składają się:</w:t>
      </w:r>
    </w:p>
    <w:p w14:paraId="2E22018B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 pkt 4.4.1- opracowanie scenariusza do pokazu, </w:t>
      </w:r>
    </w:p>
    <w:p w14:paraId="69A20962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pkt 4.4.2 zapewnienie zaplecza technicznego pokazu na żywo</w:t>
      </w:r>
    </w:p>
    <w:p w14:paraId="084EF748" w14:textId="53BC166C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pkt 4.4.3 certyfikowane produkty do przygotowania koktajli podczas pokazów na </w:t>
      </w:r>
      <w:r w:rsidR="00AD6B76" w:rsidRPr="00477554">
        <w:rPr>
          <w:rFonts w:ascii="Arial" w:eastAsia="Calibri" w:hAnsi="Arial" w:cs="Arial"/>
          <w:sz w:val="24"/>
          <w:szCs w:val="24"/>
        </w:rPr>
        <w:t>żywo</w:t>
      </w:r>
      <w:r w:rsidRPr="00477554">
        <w:rPr>
          <w:rFonts w:ascii="Arial" w:eastAsia="Calibri" w:hAnsi="Arial" w:cs="Arial"/>
          <w:sz w:val="24"/>
          <w:szCs w:val="24"/>
        </w:rPr>
        <w:t xml:space="preserve"> </w:t>
      </w:r>
    </w:p>
    <w:p w14:paraId="5871303D" w14:textId="42F48376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 pkt 4.4.4-na koszty składają się:</w:t>
      </w:r>
      <w:r w:rsidR="00AD6B76">
        <w:rPr>
          <w:rFonts w:ascii="Arial" w:eastAsia="Calibri" w:hAnsi="Arial" w:cs="Arial"/>
          <w:sz w:val="24"/>
          <w:szCs w:val="24"/>
        </w:rPr>
        <w:t xml:space="preserve"> </w:t>
      </w:r>
      <w:r w:rsidRPr="00477554">
        <w:rPr>
          <w:rFonts w:ascii="Arial" w:eastAsia="Calibri" w:hAnsi="Arial" w:cs="Arial"/>
          <w:sz w:val="24"/>
          <w:szCs w:val="24"/>
        </w:rPr>
        <w:t xml:space="preserve">honorarium  barmana </w:t>
      </w:r>
      <w:r w:rsidR="00AD6B76" w:rsidRPr="00477554">
        <w:rPr>
          <w:rFonts w:ascii="Arial" w:eastAsia="Calibri" w:hAnsi="Arial" w:cs="Arial"/>
          <w:sz w:val="24"/>
          <w:szCs w:val="24"/>
        </w:rPr>
        <w:t>wykonującego</w:t>
      </w:r>
      <w:r w:rsidRPr="00477554">
        <w:rPr>
          <w:rFonts w:ascii="Arial" w:eastAsia="Calibri" w:hAnsi="Arial" w:cs="Arial"/>
          <w:sz w:val="24"/>
          <w:szCs w:val="24"/>
        </w:rPr>
        <w:t xml:space="preserve"> pokazy w czasie 5 dni  trwania targów</w:t>
      </w:r>
    </w:p>
    <w:p w14:paraId="09547F03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8. Degustacje 20 000 zł netto </w:t>
      </w:r>
    </w:p>
    <w:p w14:paraId="09994A52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• Przeprowadzenie degustacji produktowych w 10 super/hipermarketach na obszarze aglomeracji warszawskiej i łódzkiej</w:t>
      </w:r>
    </w:p>
    <w:p w14:paraId="58C4D00E" w14:textId="74F8FDAC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na koszty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składaja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 xml:space="preserve"> się: obsługa degustacji przez hostessy, certyfikowane produkty przeznaczone do degustacji (soki oraz jabłka) wraz z transportem do marketów, przygotowanie materiałów do degustacji (lady degustacyjne, kosze na śmieci,</w:t>
      </w:r>
      <w:r w:rsidR="00AD6B76">
        <w:rPr>
          <w:rFonts w:ascii="Arial" w:eastAsia="Calibri" w:hAnsi="Arial" w:cs="Arial"/>
          <w:sz w:val="24"/>
          <w:szCs w:val="24"/>
        </w:rPr>
        <w:t xml:space="preserve"> </w:t>
      </w:r>
      <w:r w:rsidRPr="00477554">
        <w:rPr>
          <w:rFonts w:ascii="Arial" w:eastAsia="Calibri" w:hAnsi="Arial" w:cs="Arial"/>
          <w:sz w:val="24"/>
          <w:szCs w:val="24"/>
        </w:rPr>
        <w:t>kubki jednorazowe)</w:t>
      </w:r>
    </w:p>
    <w:p w14:paraId="116E7FA2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9 Inne kanały przekazu  8 000 zł netto</w:t>
      </w:r>
    </w:p>
    <w:p w14:paraId="57231575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 xml:space="preserve">•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Bilboardy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 xml:space="preserve"> elektroniczne - emisja 15 sekundowego  spotu na trzech bilbordach elektronicznych (telebimach) usytuowanych w sąsiedztwie centrów handlowych w aglomeracji warszawskiej i łódzkiej przez okres jednego miesiąca. Ilość odsłon min 2,5 </w:t>
      </w:r>
      <w:proofErr w:type="spellStart"/>
      <w:r w:rsidRPr="00477554">
        <w:rPr>
          <w:rFonts w:ascii="Arial" w:eastAsia="Calibri" w:hAnsi="Arial" w:cs="Arial"/>
          <w:sz w:val="24"/>
          <w:szCs w:val="24"/>
        </w:rPr>
        <w:t>tys</w:t>
      </w:r>
      <w:proofErr w:type="spellEnd"/>
      <w:r w:rsidRPr="00477554">
        <w:rPr>
          <w:rFonts w:ascii="Arial" w:eastAsia="Calibri" w:hAnsi="Arial" w:cs="Arial"/>
          <w:sz w:val="24"/>
          <w:szCs w:val="24"/>
        </w:rPr>
        <w:t>/miesięcznie.</w:t>
      </w:r>
    </w:p>
    <w:p w14:paraId="77FB1EC3" w14:textId="77777777" w:rsidR="002D5B1F" w:rsidRPr="00477554" w:rsidRDefault="002D5B1F" w:rsidP="00AD6B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10.Wynagrodzenie agencji reklamowej za cały okres trwania kampanii 40 000 zł netto.</w:t>
      </w:r>
    </w:p>
    <w:p w14:paraId="3AB588F3" w14:textId="355972E7" w:rsidR="00275678" w:rsidRPr="00380721" w:rsidRDefault="002D5B1F" w:rsidP="003807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554">
        <w:rPr>
          <w:rFonts w:ascii="Arial" w:eastAsia="Calibri" w:hAnsi="Arial" w:cs="Arial"/>
          <w:sz w:val="24"/>
          <w:szCs w:val="24"/>
        </w:rPr>
        <w:t>Wybrane działania promocyjno-informacyjne zostały dokładnie przemyślane,</w:t>
      </w:r>
      <w:r w:rsidR="00AD6B76">
        <w:rPr>
          <w:rFonts w:ascii="Arial" w:eastAsia="Calibri" w:hAnsi="Arial" w:cs="Arial"/>
          <w:sz w:val="24"/>
          <w:szCs w:val="24"/>
        </w:rPr>
        <w:t xml:space="preserve"> </w:t>
      </w:r>
      <w:r w:rsidRPr="00477554">
        <w:rPr>
          <w:rFonts w:ascii="Arial" w:eastAsia="Calibri" w:hAnsi="Arial" w:cs="Arial"/>
          <w:sz w:val="24"/>
          <w:szCs w:val="24"/>
        </w:rPr>
        <w:t xml:space="preserve">uwzględniono większość dostępnych kanałów przekazu, ze szczególnym </w:t>
      </w:r>
      <w:r w:rsidR="00AD6B76" w:rsidRPr="00477554">
        <w:rPr>
          <w:rFonts w:ascii="Arial" w:eastAsia="Calibri" w:hAnsi="Arial" w:cs="Arial"/>
          <w:sz w:val="24"/>
          <w:szCs w:val="24"/>
        </w:rPr>
        <w:t>uwzględnieniem</w:t>
      </w:r>
      <w:r w:rsidRPr="00477554">
        <w:rPr>
          <w:rFonts w:ascii="Arial" w:eastAsia="Calibri" w:hAnsi="Arial" w:cs="Arial"/>
          <w:sz w:val="24"/>
          <w:szCs w:val="24"/>
        </w:rPr>
        <w:t xml:space="preserve"> </w:t>
      </w:r>
      <w:r w:rsidR="00AD6B76" w:rsidRPr="00477554">
        <w:rPr>
          <w:rFonts w:ascii="Arial" w:eastAsia="Calibri" w:hAnsi="Arial" w:cs="Arial"/>
          <w:sz w:val="24"/>
          <w:szCs w:val="24"/>
        </w:rPr>
        <w:t>możliwości</w:t>
      </w:r>
      <w:r w:rsidRPr="00477554">
        <w:rPr>
          <w:rFonts w:ascii="Arial" w:eastAsia="Calibri" w:hAnsi="Arial" w:cs="Arial"/>
          <w:sz w:val="24"/>
          <w:szCs w:val="24"/>
        </w:rPr>
        <w:t xml:space="preserve"> jak najszerszego  dotarcia do odbiorcy. Wybrano ogólnopolskie stacje telewizyjne, popularne stacje radiowe, liczący </w:t>
      </w:r>
      <w:r w:rsidR="00AD6B76" w:rsidRPr="00477554">
        <w:rPr>
          <w:rFonts w:ascii="Arial" w:eastAsia="Calibri" w:hAnsi="Arial" w:cs="Arial"/>
          <w:sz w:val="24"/>
          <w:szCs w:val="24"/>
        </w:rPr>
        <w:t>się</w:t>
      </w:r>
      <w:r w:rsidRPr="00477554">
        <w:rPr>
          <w:rFonts w:ascii="Arial" w:eastAsia="Calibri" w:hAnsi="Arial" w:cs="Arial"/>
          <w:sz w:val="24"/>
          <w:szCs w:val="24"/>
        </w:rPr>
        <w:t xml:space="preserve"> w </w:t>
      </w:r>
      <w:r w:rsidR="00AD6B76" w:rsidRPr="00477554">
        <w:rPr>
          <w:rFonts w:ascii="Arial" w:eastAsia="Calibri" w:hAnsi="Arial" w:cs="Arial"/>
          <w:sz w:val="24"/>
          <w:szCs w:val="24"/>
        </w:rPr>
        <w:t>branży</w:t>
      </w:r>
      <w:r w:rsidRPr="00477554">
        <w:rPr>
          <w:rFonts w:ascii="Arial" w:eastAsia="Calibri" w:hAnsi="Arial" w:cs="Arial"/>
          <w:sz w:val="24"/>
          <w:szCs w:val="24"/>
        </w:rPr>
        <w:t>" Magazyn Handel" oraz portalspozywczy.pl. a także portal babyboom.pl, media społecznościowe</w:t>
      </w:r>
      <w:r w:rsidR="00AD6B76">
        <w:rPr>
          <w:rFonts w:ascii="Arial" w:eastAsia="Calibri" w:hAnsi="Arial" w:cs="Arial"/>
          <w:sz w:val="24"/>
          <w:szCs w:val="24"/>
        </w:rPr>
        <w:t xml:space="preserve"> co </w:t>
      </w:r>
      <w:r w:rsidRPr="00477554">
        <w:rPr>
          <w:rFonts w:ascii="Arial" w:eastAsia="Calibri" w:hAnsi="Arial" w:cs="Arial"/>
          <w:sz w:val="24"/>
          <w:szCs w:val="24"/>
        </w:rPr>
        <w:t>pozwoli to na dotarcie do wszystkich grup konsumenckich</w:t>
      </w:r>
      <w:r w:rsidR="00AD6B76">
        <w:rPr>
          <w:rFonts w:ascii="Arial" w:eastAsia="Calibri" w:hAnsi="Arial" w:cs="Arial"/>
          <w:sz w:val="24"/>
          <w:szCs w:val="24"/>
        </w:rPr>
        <w:t xml:space="preserve"> </w:t>
      </w:r>
      <w:r w:rsidRPr="00477554">
        <w:rPr>
          <w:rFonts w:ascii="Arial" w:eastAsia="Calibri" w:hAnsi="Arial" w:cs="Arial"/>
          <w:sz w:val="24"/>
          <w:szCs w:val="24"/>
        </w:rPr>
        <w:t xml:space="preserve">z </w:t>
      </w:r>
      <w:r w:rsidRPr="00477554">
        <w:rPr>
          <w:rFonts w:ascii="Arial" w:eastAsia="Calibri" w:hAnsi="Arial" w:cs="Arial"/>
          <w:sz w:val="24"/>
          <w:szCs w:val="24"/>
        </w:rPr>
        <w:lastRenderedPageBreak/>
        <w:t>uwzględnieniem wieku i płci. Wybrane przez nas gadżety reklamowe zostały dokładnie przemyślane, tak były trwałe,</w:t>
      </w:r>
      <w:r w:rsidR="00AD6B76">
        <w:rPr>
          <w:rFonts w:ascii="Arial" w:eastAsia="Calibri" w:hAnsi="Arial" w:cs="Arial"/>
          <w:sz w:val="24"/>
          <w:szCs w:val="24"/>
        </w:rPr>
        <w:t xml:space="preserve"> </w:t>
      </w:r>
      <w:r w:rsidR="00AD6B76" w:rsidRPr="00477554">
        <w:rPr>
          <w:rFonts w:ascii="Arial" w:eastAsia="Calibri" w:hAnsi="Arial" w:cs="Arial"/>
          <w:sz w:val="24"/>
          <w:szCs w:val="24"/>
        </w:rPr>
        <w:t>praktyczne</w:t>
      </w:r>
      <w:r w:rsidRPr="00477554">
        <w:rPr>
          <w:rFonts w:ascii="Arial" w:eastAsia="Calibri" w:hAnsi="Arial" w:cs="Arial"/>
          <w:sz w:val="24"/>
          <w:szCs w:val="24"/>
        </w:rPr>
        <w:t>, niebanalne,</w:t>
      </w:r>
      <w:r w:rsidR="00AD6B76">
        <w:rPr>
          <w:rFonts w:ascii="Arial" w:eastAsia="Calibri" w:hAnsi="Arial" w:cs="Arial"/>
          <w:sz w:val="24"/>
          <w:szCs w:val="24"/>
        </w:rPr>
        <w:t xml:space="preserve"> </w:t>
      </w:r>
      <w:r w:rsidRPr="00477554">
        <w:rPr>
          <w:rFonts w:ascii="Arial" w:eastAsia="Calibri" w:hAnsi="Arial" w:cs="Arial"/>
          <w:sz w:val="24"/>
          <w:szCs w:val="24"/>
        </w:rPr>
        <w:t xml:space="preserve">używane na </w:t>
      </w:r>
      <w:r w:rsidR="00AD6B76" w:rsidRPr="00477554">
        <w:rPr>
          <w:rFonts w:ascii="Arial" w:eastAsia="Calibri" w:hAnsi="Arial" w:cs="Arial"/>
          <w:sz w:val="24"/>
          <w:szCs w:val="24"/>
        </w:rPr>
        <w:t>co dzień</w:t>
      </w:r>
      <w:r w:rsidRPr="00477554">
        <w:rPr>
          <w:rFonts w:ascii="Arial" w:eastAsia="Calibri" w:hAnsi="Arial" w:cs="Arial"/>
          <w:sz w:val="24"/>
          <w:szCs w:val="24"/>
        </w:rPr>
        <w:t xml:space="preserve"> z widocznymi oznaczeniami i </w:t>
      </w:r>
      <w:r w:rsidR="00AD6B76" w:rsidRPr="00477554">
        <w:rPr>
          <w:rFonts w:ascii="Arial" w:eastAsia="Calibri" w:hAnsi="Arial" w:cs="Arial"/>
          <w:sz w:val="24"/>
          <w:szCs w:val="24"/>
        </w:rPr>
        <w:t>hasłami</w:t>
      </w:r>
      <w:r w:rsidRPr="00477554">
        <w:rPr>
          <w:rFonts w:ascii="Arial" w:eastAsia="Calibri" w:hAnsi="Arial" w:cs="Arial"/>
          <w:sz w:val="24"/>
          <w:szCs w:val="24"/>
        </w:rPr>
        <w:t xml:space="preserve"> informacyjnymi przyczyniały </w:t>
      </w:r>
      <w:r w:rsidR="00AD6B76" w:rsidRPr="00477554">
        <w:rPr>
          <w:rFonts w:ascii="Arial" w:eastAsia="Calibri" w:hAnsi="Arial" w:cs="Arial"/>
          <w:sz w:val="24"/>
          <w:szCs w:val="24"/>
        </w:rPr>
        <w:t>się</w:t>
      </w:r>
      <w:r w:rsidRPr="00477554">
        <w:rPr>
          <w:rFonts w:ascii="Arial" w:eastAsia="Calibri" w:hAnsi="Arial" w:cs="Arial"/>
          <w:sz w:val="24"/>
          <w:szCs w:val="24"/>
        </w:rPr>
        <w:t xml:space="preserve"> do podniesienia rozpoznawalności systemów jakości oraz budowania pozytywnego wizerunku produktów wytwarzanych w ich ramach.</w:t>
      </w:r>
      <w:r w:rsidR="00AD6B76">
        <w:rPr>
          <w:rFonts w:ascii="Arial" w:eastAsia="Calibri" w:hAnsi="Arial" w:cs="Arial"/>
          <w:sz w:val="24"/>
          <w:szCs w:val="24"/>
        </w:rPr>
        <w:t xml:space="preserve"> </w:t>
      </w:r>
      <w:r w:rsidRPr="00477554">
        <w:rPr>
          <w:rFonts w:ascii="Arial" w:eastAsia="Calibri" w:hAnsi="Arial" w:cs="Arial"/>
          <w:sz w:val="24"/>
          <w:szCs w:val="24"/>
        </w:rPr>
        <w:t xml:space="preserve">Również ich użyteczność przełoży się na ciepły odbiór i wzbudzenie zainteresowania promowanym przekazem. Każdy z gadżetów zostanie oznakowany zgodnie z Księgą logotypów PROW.  </w:t>
      </w:r>
    </w:p>
    <w:p w14:paraId="6153B69B" w14:textId="4399E85A" w:rsidR="00BA069A" w:rsidRDefault="00380721" w:rsidP="00380721">
      <w:pPr>
        <w:spacing w:after="160" w:line="259" w:lineRule="auto"/>
        <w:contextualSpacing/>
        <w:jc w:val="both"/>
        <w:rPr>
          <w:rFonts w:ascii="Arial" w:eastAsia="Calibri" w:hAnsi="Arial" w:cs="Arial"/>
          <w:b/>
          <w:bCs/>
        </w:rPr>
      </w:pPr>
      <w:r w:rsidRPr="00380721">
        <w:rPr>
          <w:rFonts w:ascii="Arial" w:eastAsia="Calibri" w:hAnsi="Arial" w:cs="Arial"/>
          <w:b/>
          <w:bCs/>
        </w:rPr>
        <w:t>6.</w:t>
      </w:r>
      <w:r>
        <w:rPr>
          <w:rFonts w:ascii="Arial" w:eastAsia="Calibri" w:hAnsi="Arial" w:cs="Arial"/>
          <w:b/>
          <w:bCs/>
        </w:rPr>
        <w:t xml:space="preserve"> </w:t>
      </w:r>
      <w:r w:rsidR="00BA069A" w:rsidRPr="00380721">
        <w:rPr>
          <w:rFonts w:ascii="Arial" w:eastAsia="Calibri" w:hAnsi="Arial" w:cs="Arial"/>
          <w:b/>
          <w:bCs/>
        </w:rPr>
        <w:t>HARMONOGRAM PLANOWANEJ OPERACJI</w:t>
      </w:r>
    </w:p>
    <w:p w14:paraId="027395C6" w14:textId="77777777" w:rsidR="00380721" w:rsidRPr="00380721" w:rsidRDefault="00380721" w:rsidP="00380721">
      <w:pPr>
        <w:spacing w:after="160" w:line="259" w:lineRule="auto"/>
        <w:contextualSpacing/>
        <w:jc w:val="both"/>
        <w:rPr>
          <w:rFonts w:ascii="Arial" w:eastAsia="Calibri" w:hAnsi="Arial" w:cs="Arial"/>
          <w:b/>
          <w:bCs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926"/>
        <w:gridCol w:w="2098"/>
        <w:gridCol w:w="2135"/>
        <w:gridCol w:w="1582"/>
      </w:tblGrid>
      <w:tr w:rsidR="00BA069A" w:rsidRPr="00477554" w14:paraId="4BC64CCD" w14:textId="77777777" w:rsidTr="00AD6B76">
        <w:trPr>
          <w:trHeight w:val="1185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913A76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77554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CBF1F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7755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Etap, w ramach którego realizowane są zadania (nr etapu)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CE493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77554">
              <w:rPr>
                <w:rFonts w:ascii="Arial" w:eastAsia="Times New Roman" w:hAnsi="Arial" w:cs="Arial"/>
                <w:b/>
                <w:bCs/>
                <w:lang w:eastAsia="pl-PL"/>
              </w:rPr>
              <w:t>Data rozpoczęcia realizacji etapu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9ACD9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77554">
              <w:rPr>
                <w:rFonts w:ascii="Arial" w:eastAsia="Times New Roman" w:hAnsi="Arial" w:cs="Arial"/>
                <w:b/>
                <w:bCs/>
                <w:lang w:eastAsia="pl-PL"/>
              </w:rPr>
              <w:t>Data zakończenia realizacji etapu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8EBAF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7755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Czas trwania etapu podany </w:t>
            </w:r>
            <w:r w:rsidRPr="00477554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w dniach</w:t>
            </w:r>
          </w:p>
        </w:tc>
      </w:tr>
      <w:tr w:rsidR="00BA069A" w:rsidRPr="00477554" w14:paraId="36717C6A" w14:textId="77777777" w:rsidTr="00AD6B76">
        <w:trPr>
          <w:trHeight w:val="19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92EC7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46A73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ETAP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95AA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01.11.2020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9D6F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7CC5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</w:tr>
      <w:tr w:rsidR="00BA069A" w:rsidRPr="00477554" w14:paraId="0565EE5B" w14:textId="77777777" w:rsidTr="00AD6B76">
        <w:trPr>
          <w:trHeight w:val="272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C93F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4E74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ETAP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8671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6FC5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30.04.2021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C6C9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</w:tr>
      <w:tr w:rsidR="00BA069A" w:rsidRPr="00477554" w14:paraId="52C3430C" w14:textId="77777777" w:rsidTr="00AD6B76">
        <w:trPr>
          <w:trHeight w:val="27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CAAA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98AC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ETAP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F22C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01.05.2021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6D36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31.08.2021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66165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</w:t>
            </w:r>
          </w:p>
        </w:tc>
      </w:tr>
      <w:tr w:rsidR="00BA069A" w:rsidRPr="00477554" w14:paraId="32957A25" w14:textId="77777777" w:rsidTr="00AD6B76">
        <w:trPr>
          <w:trHeight w:val="182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F7A8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A8C5" w14:textId="5794727D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ETAP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6501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01.09.2021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6D698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34907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</w:tr>
      <w:tr w:rsidR="00BA069A" w:rsidRPr="00477554" w14:paraId="1C8C0352" w14:textId="77777777" w:rsidTr="00AD6B76">
        <w:trPr>
          <w:trHeight w:val="272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BA6CC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B348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ETAP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C9C76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01.01.2022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B2365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30.04.2022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D34E" w14:textId="77777777" w:rsidR="00BA069A" w:rsidRPr="00477554" w:rsidRDefault="00BA069A" w:rsidP="00AD6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5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</w:tr>
    </w:tbl>
    <w:p w14:paraId="42682C2B" w14:textId="77777777" w:rsidR="00BA069A" w:rsidRDefault="00BA069A"/>
    <w:p w14:paraId="309FAE0C" w14:textId="799B68B2" w:rsidR="008D36C6" w:rsidRPr="00380721" w:rsidRDefault="00380721">
      <w:pPr>
        <w:rPr>
          <w:rFonts w:ascii="Arial" w:hAnsi="Arial" w:cs="Arial"/>
          <w:b/>
          <w:bCs/>
        </w:rPr>
      </w:pPr>
      <w:r w:rsidRPr="00380721">
        <w:rPr>
          <w:rFonts w:ascii="Arial" w:hAnsi="Arial" w:cs="Arial"/>
          <w:b/>
          <w:bCs/>
        </w:rPr>
        <w:t>7. ZESTAWIENIE RZECZOWO FINANSOWE OPERACJI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3331"/>
        <w:gridCol w:w="1011"/>
        <w:gridCol w:w="916"/>
        <w:gridCol w:w="1406"/>
        <w:gridCol w:w="1757"/>
      </w:tblGrid>
      <w:tr w:rsidR="008D36C6" w:rsidRPr="008D36C6" w14:paraId="7176635B" w14:textId="77777777" w:rsidTr="00AD6B76">
        <w:trPr>
          <w:trHeight w:val="360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C32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04D6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F07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Mierniki rzeczowe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BCF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Koszty całkowite    </w:t>
            </w: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  </w:t>
            </w: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8D36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BRUTTO</w:t>
            </w: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PLN)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E7BF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Koszty kwalifikowalne</w:t>
            </w: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 </w:t>
            </w: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8D36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NETTO</w:t>
            </w: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PLN)</w:t>
            </w:r>
          </w:p>
        </w:tc>
      </w:tr>
      <w:tr w:rsidR="008D36C6" w:rsidRPr="008D36C6" w14:paraId="255D3FAD" w14:textId="77777777" w:rsidTr="00AD6B76">
        <w:trPr>
          <w:trHeight w:val="765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E95D7" w14:textId="77777777" w:rsidR="008D36C6" w:rsidRPr="008D36C6" w:rsidRDefault="008D36C6" w:rsidP="008D3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5735A4" w14:textId="77777777" w:rsidR="008D36C6" w:rsidRPr="008D36C6" w:rsidRDefault="008D36C6" w:rsidP="008D3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BAE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1AF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(liczba)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F91A1" w14:textId="77777777" w:rsidR="008D36C6" w:rsidRPr="008D36C6" w:rsidRDefault="008D36C6" w:rsidP="008D3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28D8E" w14:textId="77777777" w:rsidR="008D36C6" w:rsidRPr="008D36C6" w:rsidRDefault="008D36C6" w:rsidP="008D3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D36C6" w:rsidRPr="008D36C6" w14:paraId="382415CD" w14:textId="77777777" w:rsidTr="00AD6B76">
        <w:trPr>
          <w:trHeight w:val="285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0A771" w14:textId="77777777" w:rsidR="008D36C6" w:rsidRPr="008D36C6" w:rsidRDefault="008D36C6" w:rsidP="008D3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45A7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A104F5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0A5F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B6A5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A75B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8D36C6" w:rsidRPr="008D36C6" w14:paraId="524F0E2D" w14:textId="77777777" w:rsidTr="00AD6B76">
        <w:trPr>
          <w:trHeight w:val="28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65252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ETAP I</w:t>
            </w:r>
          </w:p>
        </w:tc>
      </w:tr>
      <w:tr w:rsidR="008D36C6" w:rsidRPr="008D36C6" w14:paraId="5635E1F2" w14:textId="77777777" w:rsidTr="00AD6B76">
        <w:trPr>
          <w:trHeight w:val="46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DDFB95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D685D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Reklama w radiu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14:paraId="22D9624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14:paraId="089BD0C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A42DD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180688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0988DA7A" w14:textId="77777777" w:rsidTr="00AD6B76">
        <w:trPr>
          <w:trHeight w:val="52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ECE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907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 spotu radiowego- scenariusz (30 sek.)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E4F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1A7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F248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615,00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A750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500,00</w:t>
            </w:r>
          </w:p>
        </w:tc>
      </w:tr>
      <w:tr w:rsidR="008D36C6" w:rsidRPr="008D36C6" w14:paraId="7B157054" w14:textId="77777777" w:rsidTr="00AD6B76">
        <w:trPr>
          <w:trHeight w:val="48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25A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6AE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Nagranie spotu radiowego (30 sek.)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307F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5A7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D130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3 075,00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AE1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2 500,00</w:t>
            </w:r>
          </w:p>
        </w:tc>
      </w:tr>
      <w:tr w:rsidR="008D36C6" w:rsidRPr="008D36C6" w14:paraId="142A997F" w14:textId="77777777" w:rsidTr="00AD6B76">
        <w:trPr>
          <w:trHeight w:val="174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3428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1.1.3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BD9D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Emisja spotu radiowego o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długościok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30 sek. w dwóch stacjach radiowych o zasięgu woj. mazowieckiego (Eska Rock Warszawa,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Wawa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Warszawa lub inne równoważne),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ilośc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emisji  razem: min.175, max 188 w cyklu miesięcznym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0A15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473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A12A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24 600,00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0B3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20 000,00</w:t>
            </w:r>
          </w:p>
        </w:tc>
      </w:tr>
      <w:tr w:rsidR="008D36C6" w:rsidRPr="008D36C6" w14:paraId="6438E499" w14:textId="77777777" w:rsidTr="00AD6B76">
        <w:trPr>
          <w:trHeight w:val="48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14F666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14:paraId="1E18E31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Reklama w internecie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BCC1F5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0DAA1A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E791A3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6F0F02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27F8B301" w14:textId="77777777" w:rsidTr="00AD6B76">
        <w:trPr>
          <w:trHeight w:val="6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ADC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903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graficzne mix banerów internetowych na:  portalspozywczy.pl; BAYBOOM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A7F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464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2D2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1 230,00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804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1 000,00</w:t>
            </w:r>
          </w:p>
        </w:tc>
      </w:tr>
      <w:tr w:rsidR="008D36C6" w:rsidRPr="008D36C6" w14:paraId="2CB9F271" w14:textId="77777777" w:rsidTr="00AD6B76">
        <w:trPr>
          <w:trHeight w:val="124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8026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2FD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Emisja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baneru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internetowego NA PORTALSPOZYWCZY.PL ( min. odsłon miesięcznie)  oraz BABYBOOM ( min 200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tys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odslon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miesięcznie)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51FB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DF2A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2448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12 300,00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162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10 000,00</w:t>
            </w:r>
          </w:p>
        </w:tc>
      </w:tr>
      <w:tr w:rsidR="008D36C6" w:rsidRPr="008D36C6" w14:paraId="2A49FB6F" w14:textId="77777777" w:rsidTr="00AD6B76">
        <w:trPr>
          <w:trHeight w:val="99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959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1.2.3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B91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Przygotowanie oprawy graficznej szablonów fanpage-y na Facebooku (sok oraz jabłka) ORAZ INSTAGRAMIE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9AB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3AA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8F7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1 230,00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321F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1 000,00</w:t>
            </w:r>
          </w:p>
        </w:tc>
      </w:tr>
      <w:tr w:rsidR="008D36C6" w:rsidRPr="008D36C6" w14:paraId="74207BB1" w14:textId="77777777" w:rsidTr="00AD6B76">
        <w:trPr>
          <w:trHeight w:val="118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A5D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251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Kampania w mediach społecznościowych  - Facebook (1 post tygodniowo dot. Informacji związanych z certyfikowanymi produktami plus płatne reklamy dla nich o zasięgu min. 10'000 odsłon)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E94B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04F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808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9 840,00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6EC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8 000,00</w:t>
            </w:r>
          </w:p>
        </w:tc>
      </w:tr>
      <w:tr w:rsidR="008D36C6" w:rsidRPr="008D36C6" w14:paraId="53A2B58C" w14:textId="77777777" w:rsidTr="00AD6B76">
        <w:trPr>
          <w:trHeight w:val="141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265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1.2.5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C1B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Kampania w mediach społecznościowych - INSTAGRAM (1 post tygodniowo dot. Informacji związanych z certyfikowanymi produktami) o zasięgu min. 10 000 osłon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1E1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B300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43A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4 920,00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45B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4 000,00</w:t>
            </w:r>
          </w:p>
        </w:tc>
      </w:tr>
      <w:tr w:rsidR="008D36C6" w:rsidRPr="008D36C6" w14:paraId="60182805" w14:textId="77777777" w:rsidTr="00AD6B76">
        <w:trPr>
          <w:trHeight w:val="48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41BADA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14:paraId="54E29C5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Inny kanał przekazu - billboardy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4939A6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D9840F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501C0E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F52A1D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42177708" w14:textId="77777777" w:rsidTr="00AD6B76">
        <w:trPr>
          <w:trHeight w:val="49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4436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818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Opracowanie graficzne billboardów (spot 15 sek.)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249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1F1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8F4E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1 230,00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198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1 000,00</w:t>
            </w:r>
          </w:p>
        </w:tc>
      </w:tr>
      <w:tr w:rsidR="008D36C6" w:rsidRPr="008D36C6" w14:paraId="4A0879CE" w14:textId="77777777" w:rsidTr="00AD6B76">
        <w:trPr>
          <w:trHeight w:val="57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93E407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43C0C9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Marketing bezpośredni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BBE44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93084E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56866D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13E31C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63F52D14" w14:textId="77777777" w:rsidTr="00AD6B76">
        <w:trPr>
          <w:trHeight w:val="78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5BDD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1.4.1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870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Kalendarze trójdzielne na 2021 r. dla certyfikowanych produktów (projekt graficzny, druk)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6C74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BD0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5AB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5 535,00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D54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4 500,00</w:t>
            </w:r>
          </w:p>
        </w:tc>
      </w:tr>
      <w:tr w:rsidR="008D36C6" w:rsidRPr="008D36C6" w14:paraId="5DD6A92F" w14:textId="77777777" w:rsidTr="00AD6B76">
        <w:trPr>
          <w:trHeight w:val="555"/>
        </w:trPr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FCF571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604E079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Reklama  w telewizji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C86291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1E2124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8E4AC0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7A847C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1B386992" w14:textId="77777777" w:rsidTr="00AD6B76">
        <w:trPr>
          <w:trHeight w:val="60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54EA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1.5.1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7F8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Modyfikacja spotu reklamowego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66B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C39F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CCF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49 200,00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B1E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40 000,00</w:t>
            </w:r>
          </w:p>
        </w:tc>
      </w:tr>
      <w:tr w:rsidR="008D36C6" w:rsidRPr="008D36C6" w14:paraId="3B17701B" w14:textId="77777777" w:rsidTr="00AD6B76">
        <w:trPr>
          <w:trHeight w:val="600"/>
        </w:trPr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6D58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1.5.2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DE4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Emisja spotu reklamowego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5C9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271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635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273 675,00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CD1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222 500,00</w:t>
            </w:r>
          </w:p>
        </w:tc>
      </w:tr>
      <w:tr w:rsidR="008D36C6" w:rsidRPr="008D36C6" w14:paraId="23548E1C" w14:textId="77777777" w:rsidTr="00AD6B76">
        <w:trPr>
          <w:trHeight w:val="51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D3499D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5FECBB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Reklama w prasie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ADAC41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5A1633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B6761E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8230A7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18419F57" w14:textId="77777777" w:rsidTr="00AD6B76">
        <w:trPr>
          <w:trHeight w:val="87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C81B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1.6.1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368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Opracowanie/przygotowanie artykułu sponsorowanego dla prasy branżowej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B16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962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99F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1 230,00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D14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1 000,00</w:t>
            </w:r>
          </w:p>
        </w:tc>
      </w:tr>
      <w:tr w:rsidR="008D36C6" w:rsidRPr="008D36C6" w14:paraId="7F67E5E1" w14:textId="77777777" w:rsidTr="00AD6B76">
        <w:trPr>
          <w:trHeight w:val="15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A85B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1.6.2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0D9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Publikacja artykułu sponsorowanego w prasie branżowej „Magazyn Handel” (lub innym magazynie branżowym docierającym do osób decyzyjnych zakupowo, o nakładzie minimum 50 tys. egzemplarzy)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A42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A33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6B8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11 070,00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8E6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9 000,00</w:t>
            </w:r>
          </w:p>
        </w:tc>
      </w:tr>
      <w:tr w:rsidR="008D36C6" w:rsidRPr="008D36C6" w14:paraId="2E2C985F" w14:textId="77777777" w:rsidTr="00AD6B76">
        <w:trPr>
          <w:trHeight w:val="48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FEAD35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EBB5C8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Reklama w prasie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4DA1E7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ECF3FF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FD5383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1D9DE2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03554085" w14:textId="77777777" w:rsidTr="00AD6B76">
        <w:trPr>
          <w:trHeight w:val="46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E474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1.7.1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708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Opracowanie/ przygotowanie reklamy prasowej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3A1D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3A04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677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1 230,00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052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1 000,00</w:t>
            </w:r>
          </w:p>
        </w:tc>
      </w:tr>
      <w:tr w:rsidR="008D36C6" w:rsidRPr="008D36C6" w14:paraId="20CD8BD1" w14:textId="77777777" w:rsidTr="00AD6B76">
        <w:trPr>
          <w:trHeight w:val="5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8E20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1.7.2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9A0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Emisja  reklamy prasowej w magazynie branżowym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08F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A57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D4F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4 305,00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708E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3 500,00</w:t>
            </w:r>
          </w:p>
        </w:tc>
      </w:tr>
      <w:tr w:rsidR="008D36C6" w:rsidRPr="008D36C6" w14:paraId="4657151B" w14:textId="77777777" w:rsidTr="00AD6B76">
        <w:trPr>
          <w:trHeight w:val="46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8799B1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C402DE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Degustacje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52DE19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C35370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08DC09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9225D0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5A2CFDC6" w14:textId="77777777" w:rsidTr="00AD6B76">
        <w:trPr>
          <w:trHeight w:val="139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17E8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EDF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/ przygotowanie materiałów do degustacji -2  lady degustacyjne, kosze z owijka reklamową, kubki jednorazowe)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270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B6F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2A5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4 920,00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74AC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4 000,00</w:t>
            </w:r>
          </w:p>
        </w:tc>
      </w:tr>
      <w:tr w:rsidR="008D36C6" w:rsidRPr="008D36C6" w14:paraId="63B0CB9E" w14:textId="77777777" w:rsidTr="00AD6B76">
        <w:trPr>
          <w:trHeight w:val="96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07F5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1.8.2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90A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Degustacje w supermarketach (woj. mazowieckie i łódzkie: 10 degustacji soku oraz jabłek) - obsługa -hostessa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7606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98A4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ED1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5 535,00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EFB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4 500,00</w:t>
            </w:r>
          </w:p>
        </w:tc>
      </w:tr>
      <w:tr w:rsidR="008D36C6" w:rsidRPr="008D36C6" w14:paraId="60F4760D" w14:textId="77777777" w:rsidTr="00AD6B76">
        <w:trPr>
          <w:trHeight w:val="139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056B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1.8.3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C76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Degustacje w supermarketach (woj. mazowieckie i łódzkie: 10 degustacji soku oraz jabłek) - certyfikowane produkty przeznaczone do degustacji: 50 kg jabłek  na 1 degustację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CBBB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2F6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46A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46F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750,00</w:t>
            </w:r>
          </w:p>
        </w:tc>
      </w:tr>
      <w:tr w:rsidR="008D36C6" w:rsidRPr="008D36C6" w14:paraId="1C046DC9" w14:textId="77777777" w:rsidTr="00AD6B76">
        <w:trPr>
          <w:trHeight w:val="135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1C86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1.8.4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348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Degustacje w supermarketach (woj. mazowieckie i łódzkie: 10 degustacji soku oraz jabłek) - certyfikowane produkty przeznaczone do degustacji: 104 l soku   na 1 degustację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8686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C11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F531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1 664,00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A11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1 664,00</w:t>
            </w:r>
          </w:p>
        </w:tc>
      </w:tr>
      <w:tr w:rsidR="008D36C6" w:rsidRPr="008D36C6" w14:paraId="0EA42DE5" w14:textId="77777777" w:rsidTr="00AD6B76">
        <w:trPr>
          <w:trHeight w:val="14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4729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1.8.5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CC8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Degustacje w supermarketach (woj. mazowieckie i łódzkie: 10 degustacji soku oraz jabłek) - koszt transportu ( 3 degustacje Łódź , 7 degustacji Warszawa)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024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304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9603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1 335,78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C4BC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1 086,00</w:t>
            </w:r>
          </w:p>
        </w:tc>
      </w:tr>
      <w:tr w:rsidR="008D36C6" w:rsidRPr="008D36C6" w14:paraId="6AC3682F" w14:textId="77777777" w:rsidTr="00AD6B76">
        <w:trPr>
          <w:trHeight w:val="540"/>
        </w:trPr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8175C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ETAP I</w:t>
            </w: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0D12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487E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CF893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419 489,78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D0791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341 500,00</w:t>
            </w:r>
          </w:p>
        </w:tc>
      </w:tr>
      <w:tr w:rsidR="008D36C6" w:rsidRPr="008D36C6" w14:paraId="19AC22AD" w14:textId="77777777" w:rsidTr="00AD6B76">
        <w:trPr>
          <w:trHeight w:val="5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CFA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ETAP II</w:t>
            </w:r>
          </w:p>
        </w:tc>
      </w:tr>
      <w:tr w:rsidR="008D36C6" w:rsidRPr="008D36C6" w14:paraId="719A55A6" w14:textId="77777777" w:rsidTr="00AD6B76">
        <w:trPr>
          <w:trHeight w:val="5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BBAFFD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FF6CA4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Reklama w internecie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9B9FAF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EDD263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51052C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E43FEF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10492A0F" w14:textId="77777777" w:rsidTr="00AD6B76">
        <w:trPr>
          <w:trHeight w:val="139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4B96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2.1.1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F7F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Emisja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baneru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internetowego NA PORTALSPOZYWCZY.PL ( min. odsłon miesięcznie)  oraz BABYBOOM ( min 200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tys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odsłon miesięcznie)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A99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272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30C4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18 450,00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A0FB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15 000,00</w:t>
            </w:r>
          </w:p>
        </w:tc>
      </w:tr>
      <w:tr w:rsidR="008D36C6" w:rsidRPr="008D36C6" w14:paraId="1E192A29" w14:textId="77777777" w:rsidTr="00AD6B76">
        <w:trPr>
          <w:trHeight w:val="141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F47B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2.1.2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B94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Kampania w mediach społecznościowych  - Facebook (1 post tygodniowo dot. Informacji związanych z certyfikowanymi produktami plus płatne reklamy dla nich o zasięgu min. 10'000 odsłon)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E68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0F2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08C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14 760,00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99E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12 000,00</w:t>
            </w:r>
          </w:p>
        </w:tc>
      </w:tr>
      <w:tr w:rsidR="008D36C6" w:rsidRPr="008D36C6" w14:paraId="0514FF6D" w14:textId="77777777" w:rsidTr="00AD6B76">
        <w:trPr>
          <w:trHeight w:val="133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3338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2.1.3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54B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Kampania w mediach społecznościowych - INSTAGRAM (1 post tygodniowo dot. Informacji związanych z certyfikowanymi produktami) o zasięgu min. 10 000 osłon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5FB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D3B9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BB3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7 380,00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F38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6 000,00</w:t>
            </w:r>
          </w:p>
        </w:tc>
      </w:tr>
      <w:tr w:rsidR="008D36C6" w:rsidRPr="008D36C6" w14:paraId="4CB4680D" w14:textId="77777777" w:rsidTr="00AD6B76">
        <w:trPr>
          <w:trHeight w:val="58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1979E5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0A31E3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Reklama w prasie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CCBFCC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8AE1AD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A49863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1AD9ED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3B97E7CC" w14:textId="77777777" w:rsidTr="00AD6B76">
        <w:trPr>
          <w:trHeight w:val="162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8A22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2.2.1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E28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Publikacja artykułu sponsorowanego w prasie branżowej „Magazyn Handel” (lub innym magazynie branżowym docierającym do osób decyzyjnych zakupowo, o nakładzie minimum 50 tys. egzemplarzy)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D050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B42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A61D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11 070,00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8198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9 000,00</w:t>
            </w:r>
          </w:p>
        </w:tc>
      </w:tr>
      <w:tr w:rsidR="008D36C6" w:rsidRPr="008D36C6" w14:paraId="395694C5" w14:textId="77777777" w:rsidTr="00AD6B76">
        <w:trPr>
          <w:trHeight w:val="5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DA446D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3E75C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Reklama w radiu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1384A2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7826AC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1462FC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CA2B71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127AD9B9" w14:textId="77777777" w:rsidTr="00AD6B76">
        <w:trPr>
          <w:trHeight w:val="18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6120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2.3.1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3C7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Emisja spotu radiowego o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długościok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30 sek. w dwóch stacjach radiowych o zasięgu woj. mazowieckiego (Eska Rock Warszawa,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Wawa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Warszawa lub inne równoważne),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ilośc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emisji  razem: min.175, max 188 w cyklu miesięcznym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2AE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7D9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2E0F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24 600,00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79F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20 000,00</w:t>
            </w:r>
          </w:p>
        </w:tc>
      </w:tr>
      <w:tr w:rsidR="008D36C6" w:rsidRPr="008D36C6" w14:paraId="5FFB8B10" w14:textId="77777777" w:rsidTr="00AD6B76">
        <w:trPr>
          <w:trHeight w:val="54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DFF368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2DB5B8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Reklama  w telewizji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452B09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34C8DC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AE8FD9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755571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0414298B" w14:textId="77777777" w:rsidTr="00AD6B76">
        <w:trPr>
          <w:trHeight w:val="60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2C00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2.4.1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9C0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Emisja spotu reklamowego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FB0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0109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2A8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273 675,00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37D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222 500,00</w:t>
            </w:r>
          </w:p>
        </w:tc>
      </w:tr>
      <w:tr w:rsidR="008D36C6" w:rsidRPr="008D36C6" w14:paraId="0F1DD71B" w14:textId="77777777" w:rsidTr="00AD6B76">
        <w:trPr>
          <w:trHeight w:val="540"/>
        </w:trPr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8A5A1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RAZEM ETAP II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EFEB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EB4E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1FF15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349 935,00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7B740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284 500,00</w:t>
            </w:r>
          </w:p>
        </w:tc>
      </w:tr>
      <w:tr w:rsidR="008D36C6" w:rsidRPr="008D36C6" w14:paraId="3AFDBC36" w14:textId="77777777" w:rsidTr="00AD6B76">
        <w:trPr>
          <w:trHeight w:val="5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D5A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ETAP III</w:t>
            </w:r>
          </w:p>
        </w:tc>
      </w:tr>
      <w:tr w:rsidR="008D36C6" w:rsidRPr="008D36C6" w14:paraId="1F604D13" w14:textId="77777777" w:rsidTr="00AD6B76">
        <w:trPr>
          <w:trHeight w:val="46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32A2FF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47F1A7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Marketing bezpośredni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B26BA6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7CA727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C95FFA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17E250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2CCDCD81" w14:textId="77777777" w:rsidTr="00AD6B76">
        <w:trPr>
          <w:trHeight w:val="57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9943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3.1.1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D24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Pendrive-projekt graficzny, oznakowanie, zakup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BC96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A6B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ACD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4 920,00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D52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4 000,00</w:t>
            </w:r>
          </w:p>
        </w:tc>
      </w:tr>
      <w:tr w:rsidR="008D36C6" w:rsidRPr="008D36C6" w14:paraId="7B4A4EE9" w14:textId="77777777" w:rsidTr="00AD6B76">
        <w:trPr>
          <w:trHeight w:val="129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1A38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3.1.2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7D4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Torby-projekt graficzny, oznakowanie, zakup ( polipropylen, gramatura min 80 gr), z uchwytami, klinami poszerzającymi, wielkość około 40cm*40 cm lub zbliżona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F37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568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5BC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12 300,00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E644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10 000,00</w:t>
            </w:r>
          </w:p>
        </w:tc>
      </w:tr>
      <w:tr w:rsidR="008D36C6" w:rsidRPr="008D36C6" w14:paraId="5ACA7282" w14:textId="77777777" w:rsidTr="00AD6B76">
        <w:trPr>
          <w:trHeight w:val="60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22D4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3.1.3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0586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Koszulki Polo-projekt graficzny, oznakowanie, zakup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769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F6A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8E5B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4 920,00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8C2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4 000,00</w:t>
            </w:r>
          </w:p>
        </w:tc>
      </w:tr>
      <w:tr w:rsidR="008D36C6" w:rsidRPr="008D36C6" w14:paraId="05E78ACB" w14:textId="77777777" w:rsidTr="00AD6B76">
        <w:trPr>
          <w:trHeight w:val="52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397C3D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041B89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Reklama w internecie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452973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F804BE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7ECFA3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9470DC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1CA6A792" w14:textId="77777777" w:rsidTr="00AD6B76">
        <w:trPr>
          <w:trHeight w:val="144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453E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3.2.2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B92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Kampania w mediach społecznościowych  - Facebook (1 post tygodniowo dot. Informacji związanych z certyfikowanymi produktami plus płatne reklamy dla nich o zasięgu min. 10'000 odsłon)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D66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C0C5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B7E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19 680,00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FA2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16 000,00</w:t>
            </w:r>
          </w:p>
        </w:tc>
      </w:tr>
      <w:tr w:rsidR="008D36C6" w:rsidRPr="008D36C6" w14:paraId="1A455BCD" w14:textId="77777777" w:rsidTr="00AD6B76">
        <w:trPr>
          <w:trHeight w:val="126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74EE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3.2.3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C21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Kampania w mediach społecznościowych - INSTAGRAM (1 post tygodniowo dot. Informacji związanych z certyfikowanymi produktami) o zasięgu min. 10 000 osłon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AB1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8D2B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BC1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9 840,00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460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8 000,00</w:t>
            </w:r>
          </w:p>
        </w:tc>
      </w:tr>
      <w:tr w:rsidR="008D36C6" w:rsidRPr="008D36C6" w14:paraId="191DF4ED" w14:textId="77777777" w:rsidTr="00AD6B76">
        <w:trPr>
          <w:trHeight w:val="403"/>
        </w:trPr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DF987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RAZEM ETAP III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91AF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D759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54EA3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51 660,00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AAEB9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42 000,00</w:t>
            </w:r>
          </w:p>
        </w:tc>
      </w:tr>
      <w:tr w:rsidR="008D36C6" w:rsidRPr="008D36C6" w14:paraId="07B56E58" w14:textId="77777777" w:rsidTr="00AD6B76">
        <w:trPr>
          <w:trHeight w:val="4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EA7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ETAP IV</w:t>
            </w:r>
          </w:p>
        </w:tc>
      </w:tr>
      <w:tr w:rsidR="008D36C6" w:rsidRPr="008D36C6" w14:paraId="3C59EF88" w14:textId="77777777" w:rsidTr="00AD6B76">
        <w:trPr>
          <w:trHeight w:val="60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56CA8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AA4B5D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Reklama w internecie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BE0212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064327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EF1486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973D90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73BDECEC" w14:textId="77777777" w:rsidTr="00AD6B76">
        <w:trPr>
          <w:trHeight w:val="135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7164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4.1.1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DEAB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Kampania w mediach społecznościowych  - Facebook (1 post tygodniowo dot. Informacji związanych z certyfikowanymi produktami plus płatne reklamy dla nich o zasięgu min. 10'000 odsłon)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81A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408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C4D9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19 680,00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605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16 000,00</w:t>
            </w:r>
          </w:p>
        </w:tc>
      </w:tr>
      <w:tr w:rsidR="008D36C6" w:rsidRPr="008D36C6" w14:paraId="05FDBFD3" w14:textId="77777777" w:rsidTr="00AD6B76">
        <w:trPr>
          <w:trHeight w:val="124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7105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4.1.2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AEE7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Kampania w mediach społecznościowych - INSTAGRAM (1 post tygodniowo dot. Informacji związanych z certyfikowanymi produktami) o zasięgu min. 10 000 osłon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C082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8D3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AC9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9 840,00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A9B8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8 000,00</w:t>
            </w:r>
          </w:p>
        </w:tc>
      </w:tr>
      <w:tr w:rsidR="008D36C6" w:rsidRPr="008D36C6" w14:paraId="70ADED97" w14:textId="77777777" w:rsidTr="00AD6B76">
        <w:trPr>
          <w:trHeight w:val="111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4A81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4.1.3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5B2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Emisja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baneru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internetowego NA PORTALSPOZYWCZY.PL ( min. odsłon miesięcznie)  oraz BABYBOOM ( min 200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tys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odslon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miesięcznie)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27D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09F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136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18 450,00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66D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15 000,00</w:t>
            </w:r>
          </w:p>
        </w:tc>
      </w:tr>
      <w:tr w:rsidR="008D36C6" w:rsidRPr="008D36C6" w14:paraId="1D53B427" w14:textId="77777777" w:rsidTr="00AD6B76">
        <w:trPr>
          <w:trHeight w:val="60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B80AF7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2D9558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Udział w targach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6B222D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EE3D3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0AFFF1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AD8E19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4FA8A66E" w14:textId="77777777" w:rsidTr="00AD6B76">
        <w:trPr>
          <w:trHeight w:val="60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028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4.2.1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4BE0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 wykonanie zabudowy stoiska na targi ANUGA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C2E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2C4E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9586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73 800,00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0D93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60 000,00</w:t>
            </w:r>
          </w:p>
        </w:tc>
      </w:tr>
      <w:tr w:rsidR="008D36C6" w:rsidRPr="008D36C6" w14:paraId="79DD3FDE" w14:textId="77777777" w:rsidTr="00AD6B76">
        <w:trPr>
          <w:trHeight w:val="187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B94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4.2.2.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D30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Udział w targach ANUGA NIEMCY: zakup powierzchni wystawienniczej 25m2 wraz z opłatą rejestracyjną, pakietem reklamowym, ubezpieczeniem, sprzątaniem, rozliczeniem energii elektrycznej, innymi opłatami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manipulacyjno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składkowymi wymaganymi przez organizatorów)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B0C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77D3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C253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47 970,00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6E3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39 000,00</w:t>
            </w:r>
          </w:p>
        </w:tc>
      </w:tr>
      <w:tr w:rsidR="008D36C6" w:rsidRPr="008D36C6" w14:paraId="0909DC15" w14:textId="77777777" w:rsidTr="00AD6B76">
        <w:trPr>
          <w:trHeight w:val="79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82C9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4.2.3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2BFD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Zakwaterowanie dla uczestników targów ANUGA NIEMCY -  (4 os, 6 dni)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97E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E36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2E5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10 627,20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17A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8 640,00</w:t>
            </w:r>
          </w:p>
        </w:tc>
      </w:tr>
      <w:tr w:rsidR="008D36C6" w:rsidRPr="008D36C6" w14:paraId="52713B97" w14:textId="77777777" w:rsidTr="00AD6B76">
        <w:trPr>
          <w:trHeight w:val="90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C6E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4.2.4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76B6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Wyżywienie osób biorących udział w targach ANUGA NIEMCY -  (4 os, 6 dni)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F2B7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B1F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479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6 219,86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88C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5 056,80</w:t>
            </w:r>
          </w:p>
        </w:tc>
      </w:tr>
      <w:tr w:rsidR="008D36C6" w:rsidRPr="008D36C6" w14:paraId="4D2DC283" w14:textId="77777777" w:rsidTr="00AD6B76">
        <w:trPr>
          <w:trHeight w:val="168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E3D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4.2.5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ED6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osób na targi ANUGA NIEMCY, 4 OS, SAMOCHÓD (1100 km w jedna stronę)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302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6C4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F186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2 261,67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763D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1 838,76</w:t>
            </w:r>
          </w:p>
        </w:tc>
      </w:tr>
      <w:tr w:rsidR="008D36C6" w:rsidRPr="008D36C6" w14:paraId="078B7AEA" w14:textId="77777777" w:rsidTr="00AD6B76">
        <w:trPr>
          <w:trHeight w:val="156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F72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4.2.6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6BA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samochodowy produktów certyfikowanych do degustacji podczas targów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F9C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0B4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0B2E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1 130,84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46E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919,38</w:t>
            </w:r>
          </w:p>
        </w:tc>
      </w:tr>
      <w:tr w:rsidR="008D36C6" w:rsidRPr="008D36C6" w14:paraId="009E0820" w14:textId="77777777" w:rsidTr="00AD6B76">
        <w:trPr>
          <w:trHeight w:val="196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0D9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4.2.7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0541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Certyfikowane produkty na degustacje dla odwiedzających stoisko (40 litrów soku jabłkowego (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Royal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apple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Apluś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20 litrów soku jabłkowo - gruszkowego, 20 litrów soku jabłkowo - wiśniowego, 20 litrów soku jabłkowo - marchwiowego, 20 litrów soku jabłkowo - buraczanego, 80 kg jabłek/120 litrów*5 dni*1,6 zł + 80kg*5 dni*1,5 zł = 960 zł + 600 zł= 1560 zł)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7873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440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B30C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1 560,00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8FD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1 560,00</w:t>
            </w:r>
          </w:p>
        </w:tc>
      </w:tr>
      <w:tr w:rsidR="008D36C6" w:rsidRPr="008D36C6" w14:paraId="42FFB3E0" w14:textId="77777777" w:rsidTr="00AD6B76">
        <w:trPr>
          <w:trHeight w:val="52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9AA6A3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9BADCB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Reklama w prasie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0B11D2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5B883D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A68FB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AE374A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6185C084" w14:textId="77777777" w:rsidTr="00AD6B76">
        <w:trPr>
          <w:trHeight w:val="9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4822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4.3.1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BE1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Emisja  reklamy prasowej w magazynie branżowym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EFC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229D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E03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4 305,00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C0F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3 500,00</w:t>
            </w:r>
          </w:p>
        </w:tc>
      </w:tr>
      <w:tr w:rsidR="008D36C6" w:rsidRPr="008D36C6" w14:paraId="6E5E8D19" w14:textId="77777777" w:rsidTr="00AD6B76">
        <w:trPr>
          <w:trHeight w:val="34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33765B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F44F3B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Pokazy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345B69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47A071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86F919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B32291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42D456E9" w14:textId="77777777" w:rsidTr="00AD6B76">
        <w:trPr>
          <w:trHeight w:val="78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7F80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4.4.1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3A9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Przygotowanie scenariusza 5 pokazów podczas targów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Anuga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Niemcy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258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2C6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8DB3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615,00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A3D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500,00</w:t>
            </w:r>
          </w:p>
        </w:tc>
      </w:tr>
      <w:tr w:rsidR="008D36C6" w:rsidRPr="008D36C6" w14:paraId="34B2E967" w14:textId="77777777" w:rsidTr="00AD6B76">
        <w:trPr>
          <w:trHeight w:val="94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70B9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4.4.2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D0F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Zapewnienie zaplecza technicznego pokazu podczas targów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Anuga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Niemcy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D82E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60D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BCD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1 814,25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9E4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1 475,00</w:t>
            </w:r>
          </w:p>
        </w:tc>
      </w:tr>
      <w:tr w:rsidR="008D36C6" w:rsidRPr="008D36C6" w14:paraId="3ADF2AFA" w14:textId="77777777" w:rsidTr="00AD6B76">
        <w:trPr>
          <w:trHeight w:val="124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0E59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4.4.3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BAA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Certfikowane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produkty do przygotowania koktajli podczas pokazów na żywo : jabłka 30 kg dziennie, soki 100 l dziennie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C5D6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1B7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A9A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1 025,00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18D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1 025,00</w:t>
            </w:r>
          </w:p>
        </w:tc>
      </w:tr>
      <w:tr w:rsidR="008D36C6" w:rsidRPr="008D36C6" w14:paraId="53FDAC22" w14:textId="77777777" w:rsidTr="00AD6B76">
        <w:trPr>
          <w:trHeight w:val="141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0934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4.4.4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2E0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Pokaz na żywo podczas targów-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honoraruim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barmana za przeprowadzenie  pokazów na żywo podczas 5 dni targowych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8C7B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1A28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C49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14 760,00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EEB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12 000,00</w:t>
            </w:r>
          </w:p>
        </w:tc>
      </w:tr>
      <w:tr w:rsidR="008D36C6" w:rsidRPr="008D36C6" w14:paraId="6EEA70A1" w14:textId="77777777" w:rsidTr="00AD6B76">
        <w:trPr>
          <w:trHeight w:val="50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5C1836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BDA9AE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Reklama w radiu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C744D6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4CA53F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103113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DB7CAC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2CDEF7E8" w14:textId="77777777" w:rsidTr="00AD6B76">
        <w:trPr>
          <w:trHeight w:val="171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FCFD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4.5.1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496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Emisja spotu radiowego o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długościok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30 sek. w dwóch stacjach radiowych o zasięgu woj. mazowieckiego (Eska Rock Warszawa,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Wawa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Warszawa lub inne równoważne),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ilośc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emisji  razem: min.175, max 188 w cyklu miesięcznym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880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224D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BA52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24 600,00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44E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20 000,00</w:t>
            </w:r>
          </w:p>
        </w:tc>
      </w:tr>
      <w:tr w:rsidR="008D36C6" w:rsidRPr="008D36C6" w14:paraId="64C57F9A" w14:textId="77777777" w:rsidTr="00AD6B76">
        <w:trPr>
          <w:trHeight w:val="50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0D95CA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DC3E5D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Reklama  w telewizji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F55DA1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B9BF63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42508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018717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73145C23" w14:textId="77777777" w:rsidTr="00AD6B76">
        <w:trPr>
          <w:trHeight w:val="5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D189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4.6.1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B33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Emisja spotu reklamowego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D245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72CB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400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273 675,00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B34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222 500,00</w:t>
            </w:r>
          </w:p>
        </w:tc>
      </w:tr>
      <w:tr w:rsidR="008D36C6" w:rsidRPr="008D36C6" w14:paraId="475D4640" w14:textId="77777777" w:rsidTr="00AD6B76">
        <w:trPr>
          <w:trHeight w:val="50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F1FAC4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4.7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D2088C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Degustacje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42C905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CAB179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AB5444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709A07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045DBE1B" w14:textId="77777777" w:rsidTr="00AD6B76">
        <w:trPr>
          <w:trHeight w:val="133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CE36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4.7.1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FF8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Degustacje w supermarketach (woj. mazowieckie i łódzkie: 10 degustacji soku oraz jabłek) - obsługa -hostessa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AE9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6BAC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7D0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5 535,00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E49B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4 500,00</w:t>
            </w:r>
          </w:p>
        </w:tc>
      </w:tr>
      <w:tr w:rsidR="008D36C6" w:rsidRPr="008D36C6" w14:paraId="4273286C" w14:textId="77777777" w:rsidTr="00AD6B76">
        <w:trPr>
          <w:trHeight w:val="133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2CB2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4.7.2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891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Degustacje w supermarketach (woj. mazowieckie i łódzkie: 10 degustacji soku oraz jabłek) - certyfikowane produkty przeznaczone do degustacji: 50 kg jabłek  na 1 degustację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39BA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78DD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5D1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4984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750,00</w:t>
            </w:r>
          </w:p>
        </w:tc>
      </w:tr>
      <w:tr w:rsidR="008D36C6" w:rsidRPr="008D36C6" w14:paraId="2834E7F7" w14:textId="77777777" w:rsidTr="00AD6B76">
        <w:trPr>
          <w:trHeight w:val="133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2936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4.7.3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739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Degustacje w supermarketach (woj. mazowieckie i łódzkie: 10 degustacji soku oraz jabłek) - certyfikowane produkty przeznaczone do degustacji: 104 l soku   na 1 degustację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4E6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9F4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78A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1 664,00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51B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1 664,00</w:t>
            </w:r>
          </w:p>
        </w:tc>
      </w:tr>
      <w:tr w:rsidR="008D36C6" w:rsidRPr="008D36C6" w14:paraId="3F7EEFD5" w14:textId="77777777" w:rsidTr="00AD6B76">
        <w:trPr>
          <w:trHeight w:val="165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3C17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4.7.4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46F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Degustacje w supermarketach (woj. mazowieckie i łódzkie: 10 degustacji soku oraz jabłek) - koszt transportu ( 3 degustacje Łódź , 7 degustacji Warszawa)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D85E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733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DFD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1 335,78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080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1 086,00</w:t>
            </w:r>
          </w:p>
        </w:tc>
      </w:tr>
      <w:tr w:rsidR="008D36C6" w:rsidRPr="008D36C6" w14:paraId="71C90B98" w14:textId="77777777" w:rsidTr="00AD6B76">
        <w:trPr>
          <w:trHeight w:val="39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3C383B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4.8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14:paraId="7E9FD17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Inny kanał przekazu - billboardy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43312C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6651D3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01E792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C1BCE6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4290B085" w14:textId="77777777" w:rsidTr="00AD6B76">
        <w:trPr>
          <w:trHeight w:val="86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EB47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4.8.1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0E0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Billboardy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elektroniczne-emisja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(2,5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tys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odsłon miesięcznie na 3 telebimach, aglomeracja łódzka i warszawska)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FADC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B4F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C289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8 610,00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DF4B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7 000,00</w:t>
            </w:r>
          </w:p>
        </w:tc>
      </w:tr>
      <w:tr w:rsidR="008D36C6" w:rsidRPr="008D36C6" w14:paraId="47980363" w14:textId="77777777" w:rsidTr="00AD6B76">
        <w:trPr>
          <w:trHeight w:val="465"/>
        </w:trPr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D0BB1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ETAP IV</w:t>
            </w: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5C32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CCE0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B84C4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530 228,61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538EB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432 014,94</w:t>
            </w:r>
          </w:p>
        </w:tc>
      </w:tr>
      <w:tr w:rsidR="008D36C6" w:rsidRPr="008D36C6" w14:paraId="3E46F8B0" w14:textId="77777777" w:rsidTr="00AD6B76">
        <w:trPr>
          <w:trHeight w:val="4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CA2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ETAP V</w:t>
            </w:r>
          </w:p>
        </w:tc>
      </w:tr>
      <w:tr w:rsidR="008D36C6" w:rsidRPr="008D36C6" w14:paraId="47BE00E2" w14:textId="77777777" w:rsidTr="00AD6B76">
        <w:trPr>
          <w:trHeight w:val="45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BF57B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E9426C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Reklama w internecie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49F5A7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05F0C8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6F995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95973D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1389ABB5" w14:textId="77777777" w:rsidTr="00AD6B76">
        <w:trPr>
          <w:trHeight w:val="135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A8A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5.1.1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7049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Kampania w mediach społecznościowych  - Facebook (1 post tygodniowo dot. Informacji związanych z certyfikowanymi produktami plus płatne reklamy dla nich o zasięgu min. 10'000 odsłon)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8846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C31F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E92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19 680,00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628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16 000,00</w:t>
            </w:r>
          </w:p>
        </w:tc>
      </w:tr>
      <w:tr w:rsidR="008D36C6" w:rsidRPr="008D36C6" w14:paraId="31C71722" w14:textId="77777777" w:rsidTr="00AD6B76">
        <w:trPr>
          <w:trHeight w:val="126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D051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5.1.2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9F28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Kampania w mediach społecznościowych - INSTAGRAM (1 post tygodniowo dot. Informacji związanych z certyfikowanymi produktami) o zasięgu min. 10 000 osłon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88A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01E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AEB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9 840,00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CFF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8 000,00</w:t>
            </w:r>
          </w:p>
        </w:tc>
      </w:tr>
      <w:tr w:rsidR="008D36C6" w:rsidRPr="008D36C6" w14:paraId="409EEA5F" w14:textId="77777777" w:rsidTr="00AD6B76">
        <w:trPr>
          <w:trHeight w:val="106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F513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5.1.3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5B7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Emisja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baneru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internetowego NA PORTALSPOZYWCZY.PL ( min. odsłon miesięcznie)  oraz BABYBOOM ( min 200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tys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odslon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miesięcznie)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AB7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F08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78A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12 300,00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6845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10 000,00</w:t>
            </w:r>
          </w:p>
        </w:tc>
      </w:tr>
      <w:tr w:rsidR="008D36C6" w:rsidRPr="008D36C6" w14:paraId="04E9CBBF" w14:textId="77777777" w:rsidTr="00AD6B76">
        <w:trPr>
          <w:trHeight w:val="60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B921B4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F2D2CC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Reklama w prasie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1C0B7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5F1868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DC3249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25F812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5CBD38F6" w14:textId="77777777" w:rsidTr="00AD6B76">
        <w:trPr>
          <w:trHeight w:val="60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A226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5.2.1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606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Emisja  reklamy prasowej w magazynie branżowym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263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79B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BBA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4 305,00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8CE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3 500,00</w:t>
            </w:r>
          </w:p>
        </w:tc>
      </w:tr>
      <w:tr w:rsidR="008D36C6" w:rsidRPr="008D36C6" w14:paraId="728B3617" w14:textId="77777777" w:rsidTr="00AD6B76">
        <w:trPr>
          <w:trHeight w:val="138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F1F8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5.2.2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D9B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Publikacja artykułu sponsorowanego w prasie branżowej „Magazyn Handel” (lub innym magazynie branżowym docierającym do osób decyzyjnych zakupowo, o nakładzie minimum 50 tys. egzemplarzy)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CAA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3BD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726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11 070,00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2EEA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9 000,00</w:t>
            </w:r>
          </w:p>
        </w:tc>
      </w:tr>
      <w:tr w:rsidR="008D36C6" w:rsidRPr="008D36C6" w14:paraId="70C5F650" w14:textId="77777777" w:rsidTr="00AD6B76">
        <w:trPr>
          <w:trHeight w:val="54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1A708F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010BCD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Reklama w radiu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D2918EF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AE75B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BE604A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24D7674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7D38934C" w14:textId="77777777" w:rsidTr="00AD6B76">
        <w:trPr>
          <w:trHeight w:val="162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7416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5.3.1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751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Emisja spotu radiowego o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długościok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30 sek. w dwóch stacjach radiowych o zasięgu woj. mazowieckiego (Eska Rock Warszawa,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Wawa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Warszawa lub inne równoważne), </w:t>
            </w: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ilośc</w:t>
            </w:r>
            <w:proofErr w:type="spellEnd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emisji  razem: min.175, max 188 w cyklu miesięcznym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0D3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542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2D74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24 600,00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A61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20 000,00</w:t>
            </w:r>
          </w:p>
        </w:tc>
      </w:tr>
      <w:tr w:rsidR="008D36C6" w:rsidRPr="008D36C6" w14:paraId="4FF579C3" w14:textId="77777777" w:rsidTr="00AD6B76">
        <w:trPr>
          <w:trHeight w:val="50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E77CDB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51C7A5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Reklama  w telewizji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08E3BB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B969D39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C1A6C3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B5A7D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D36C6" w:rsidRPr="008D36C6" w14:paraId="0CA0917B" w14:textId="77777777" w:rsidTr="00AD6B76">
        <w:trPr>
          <w:trHeight w:val="60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D1BB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5.4.1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ED5B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Emisja spotu reklamowego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7B4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F82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354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274 736,59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A11C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223 363,08</w:t>
            </w:r>
          </w:p>
        </w:tc>
      </w:tr>
      <w:tr w:rsidR="008D36C6" w:rsidRPr="008D36C6" w14:paraId="0BCEABF7" w14:textId="77777777" w:rsidTr="00AD6B76">
        <w:trPr>
          <w:trHeight w:val="60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6F9DB2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A5914E0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wynagrodzenie agencji reklamowej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682A79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D636FD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C68936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49 200,00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D8AAAFE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40 000,00</w:t>
            </w:r>
          </w:p>
        </w:tc>
      </w:tr>
      <w:tr w:rsidR="008D36C6" w:rsidRPr="008D36C6" w14:paraId="3661E4F0" w14:textId="77777777" w:rsidTr="00AD6B76">
        <w:trPr>
          <w:trHeight w:val="60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E678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4144DD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ETAP V</w:t>
            </w: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B9FC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CCEA3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00120A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405 731,59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C0E6C5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329 863,08</w:t>
            </w:r>
          </w:p>
        </w:tc>
      </w:tr>
      <w:tr w:rsidR="008D36C6" w:rsidRPr="008D36C6" w14:paraId="6F2CA5B0" w14:textId="77777777" w:rsidTr="00AD6B76">
        <w:trPr>
          <w:trHeight w:val="600"/>
        </w:trPr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AF1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kosztów operacji</w:t>
            </w: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0FDE2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8B7B7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0CCE7E9" w14:textId="77777777" w:rsidR="008D36C6" w:rsidRPr="008D36C6" w:rsidRDefault="008D36C6" w:rsidP="008D3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1 757 044,97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E99601" w14:textId="77777777" w:rsidR="008D36C6" w:rsidRPr="008D36C6" w:rsidRDefault="008D36C6" w:rsidP="008D3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3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1 429 878,02</w:t>
            </w:r>
          </w:p>
        </w:tc>
      </w:tr>
    </w:tbl>
    <w:p w14:paraId="1EDD3E8F" w14:textId="77777777" w:rsidR="008D36C6" w:rsidRPr="008D36C6" w:rsidRDefault="008D36C6" w:rsidP="008D36C6">
      <w:pPr>
        <w:spacing w:after="160" w:line="259" w:lineRule="auto"/>
        <w:rPr>
          <w:rFonts w:ascii="Calibri" w:eastAsia="Calibri" w:hAnsi="Calibri" w:cs="Times New Roman"/>
        </w:rPr>
      </w:pPr>
    </w:p>
    <w:p w14:paraId="28B5C3E6" w14:textId="77777777" w:rsidR="008D36C6" w:rsidRDefault="008D36C6"/>
    <w:sectPr w:rsidR="008D36C6" w:rsidSect="003779AF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A5EE" w14:textId="77777777" w:rsidR="00C05745" w:rsidRDefault="00C05745" w:rsidP="00BA069A">
      <w:pPr>
        <w:spacing w:after="0" w:line="240" w:lineRule="auto"/>
      </w:pPr>
      <w:r>
        <w:separator/>
      </w:r>
    </w:p>
  </w:endnote>
  <w:endnote w:type="continuationSeparator" w:id="0">
    <w:p w14:paraId="01D8DCB5" w14:textId="77777777" w:rsidR="00C05745" w:rsidRDefault="00C05745" w:rsidP="00BA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062331"/>
      <w:docPartObj>
        <w:docPartGallery w:val="Page Numbers (Bottom of Page)"/>
        <w:docPartUnique/>
      </w:docPartObj>
    </w:sdtPr>
    <w:sdtEndPr/>
    <w:sdtContent>
      <w:p w14:paraId="2CEC518E" w14:textId="77777777" w:rsidR="00AD6B76" w:rsidRDefault="00AD6B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3DE">
          <w:rPr>
            <w:noProof/>
          </w:rPr>
          <w:t>1</w:t>
        </w:r>
        <w:r>
          <w:fldChar w:fldCharType="end"/>
        </w:r>
      </w:p>
    </w:sdtContent>
  </w:sdt>
  <w:p w14:paraId="01018BE2" w14:textId="77777777" w:rsidR="00AD6B76" w:rsidRDefault="00AD6B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229CC" w14:textId="77777777" w:rsidR="00C05745" w:rsidRDefault="00C05745" w:rsidP="00BA069A">
      <w:pPr>
        <w:spacing w:after="0" w:line="240" w:lineRule="auto"/>
      </w:pPr>
      <w:r>
        <w:separator/>
      </w:r>
    </w:p>
  </w:footnote>
  <w:footnote w:type="continuationSeparator" w:id="0">
    <w:p w14:paraId="6F20E348" w14:textId="77777777" w:rsidR="00C05745" w:rsidRDefault="00C05745" w:rsidP="00BA0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0098"/>
    <w:multiLevelType w:val="hybridMultilevel"/>
    <w:tmpl w:val="15E8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1D"/>
    <w:rsid w:val="001423DE"/>
    <w:rsid w:val="0023429A"/>
    <w:rsid w:val="00275678"/>
    <w:rsid w:val="00296D4A"/>
    <w:rsid w:val="002D5B1F"/>
    <w:rsid w:val="00376B1D"/>
    <w:rsid w:val="003779AF"/>
    <w:rsid w:val="00380721"/>
    <w:rsid w:val="00494CBB"/>
    <w:rsid w:val="005D0E2F"/>
    <w:rsid w:val="005D4FC2"/>
    <w:rsid w:val="008D36C6"/>
    <w:rsid w:val="0097642D"/>
    <w:rsid w:val="00AD6B76"/>
    <w:rsid w:val="00BA069A"/>
    <w:rsid w:val="00BA0BC9"/>
    <w:rsid w:val="00C05745"/>
    <w:rsid w:val="00D2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1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69A"/>
  </w:style>
  <w:style w:type="paragraph" w:styleId="Stopka">
    <w:name w:val="footer"/>
    <w:basedOn w:val="Normalny"/>
    <w:link w:val="StopkaZnak"/>
    <w:uiPriority w:val="99"/>
    <w:unhideWhenUsed/>
    <w:rsid w:val="00BA0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69A"/>
  </w:style>
  <w:style w:type="paragraph" w:styleId="Akapitzlist">
    <w:name w:val="List Paragraph"/>
    <w:basedOn w:val="Normalny"/>
    <w:uiPriority w:val="34"/>
    <w:qFormat/>
    <w:rsid w:val="00AD6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69A"/>
  </w:style>
  <w:style w:type="paragraph" w:styleId="Stopka">
    <w:name w:val="footer"/>
    <w:basedOn w:val="Normalny"/>
    <w:link w:val="StopkaZnak"/>
    <w:uiPriority w:val="99"/>
    <w:unhideWhenUsed/>
    <w:rsid w:val="00BA0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69A"/>
  </w:style>
  <w:style w:type="paragraph" w:styleId="Akapitzlist">
    <w:name w:val="List Paragraph"/>
    <w:basedOn w:val="Normalny"/>
    <w:uiPriority w:val="34"/>
    <w:qFormat/>
    <w:rsid w:val="00AD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3388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Zwolak</dc:creator>
  <cp:lastModifiedBy>DELL-01</cp:lastModifiedBy>
  <cp:revision>2</cp:revision>
  <dcterms:created xsi:type="dcterms:W3CDTF">2020-09-07T11:09:00Z</dcterms:created>
  <dcterms:modified xsi:type="dcterms:W3CDTF">2020-09-07T11:09:00Z</dcterms:modified>
</cp:coreProperties>
</file>